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4596" w14:textId="3EBDF590" w:rsidR="00414BF4" w:rsidRPr="00371CFF" w:rsidRDefault="00F267FB" w:rsidP="00270E24">
      <w:pPr>
        <w:spacing w:after="0" w:line="240" w:lineRule="auto"/>
        <w:jc w:val="center"/>
        <w:rPr>
          <w:rFonts w:ascii="Book Antiqua" w:eastAsiaTheme="minorEastAsia" w:hAnsi="Book Antiqua" w:cstheme="minorHAnsi"/>
          <w:b/>
          <w:color w:val="000000"/>
          <w:kern w:val="24"/>
          <w:sz w:val="24"/>
          <w:szCs w:val="28"/>
        </w:rPr>
      </w:pPr>
      <w:r w:rsidRPr="00371CFF">
        <w:rPr>
          <w:rFonts w:ascii="Book Antiqua" w:eastAsiaTheme="minorEastAsia" w:hAnsi="Book Antiqua" w:cstheme="minorHAnsi"/>
          <w:b/>
          <w:color w:val="000000"/>
          <w:kern w:val="24"/>
          <w:sz w:val="24"/>
          <w:szCs w:val="28"/>
        </w:rPr>
        <w:t>SCHEDA DI VALUTAZIONE DEL RISCHIO</w:t>
      </w:r>
      <w:r w:rsidR="0084338B" w:rsidRPr="00371CFF">
        <w:rPr>
          <w:rFonts w:ascii="Book Antiqua" w:eastAsiaTheme="minorEastAsia" w:hAnsi="Book Antiqua" w:cstheme="minorHAnsi"/>
          <w:b/>
          <w:color w:val="000000"/>
          <w:kern w:val="24"/>
          <w:sz w:val="24"/>
          <w:szCs w:val="28"/>
        </w:rPr>
        <w:t xml:space="preserve"> </w:t>
      </w:r>
    </w:p>
    <w:p w14:paraId="23464963" w14:textId="1CF60B13" w:rsidR="008D37E3" w:rsidRPr="00371CFF" w:rsidRDefault="00F546B1" w:rsidP="00F546B1">
      <w:pPr>
        <w:spacing w:after="0" w:line="240" w:lineRule="auto"/>
        <w:jc w:val="center"/>
        <w:rPr>
          <w:rFonts w:ascii="Book Antiqua" w:hAnsi="Book Antiqua" w:cstheme="minorHAnsi"/>
          <w:b/>
          <w:bCs/>
          <w:iCs/>
          <w:sz w:val="16"/>
          <w:szCs w:val="16"/>
        </w:rPr>
      </w:pPr>
      <w:r w:rsidRPr="00371CFF">
        <w:rPr>
          <w:rFonts w:ascii="Book Antiqua" w:hAnsi="Book Antiqua" w:cstheme="minorHAnsi"/>
          <w:b/>
          <w:bCs/>
          <w:iCs/>
          <w:sz w:val="16"/>
          <w:szCs w:val="16"/>
        </w:rPr>
        <w:t>a</w:t>
      </w:r>
      <w:r w:rsidR="000E0B2F" w:rsidRPr="00371CFF">
        <w:rPr>
          <w:rFonts w:ascii="Book Antiqua" w:hAnsi="Book Antiqua" w:cstheme="minorHAnsi"/>
          <w:b/>
          <w:bCs/>
          <w:iCs/>
          <w:sz w:val="16"/>
          <w:szCs w:val="16"/>
        </w:rPr>
        <w:t xml:space="preserve">i sensi degli artt. 15 e ss. </w:t>
      </w:r>
      <w:r w:rsidR="00246BBB">
        <w:rPr>
          <w:rFonts w:ascii="Book Antiqua" w:hAnsi="Book Antiqua" w:cstheme="minorHAnsi"/>
          <w:b/>
          <w:bCs/>
          <w:iCs/>
          <w:sz w:val="16"/>
          <w:szCs w:val="16"/>
        </w:rPr>
        <w:t>d</w:t>
      </w:r>
      <w:r w:rsidR="000E0B2F" w:rsidRPr="00371CFF">
        <w:rPr>
          <w:rFonts w:ascii="Book Antiqua" w:hAnsi="Book Antiqua" w:cstheme="minorHAnsi"/>
          <w:b/>
          <w:bCs/>
          <w:iCs/>
          <w:sz w:val="16"/>
          <w:szCs w:val="16"/>
        </w:rPr>
        <w:t>el D.</w:t>
      </w:r>
      <w:r w:rsidR="00F42174">
        <w:rPr>
          <w:rFonts w:ascii="Book Antiqua" w:hAnsi="Book Antiqua" w:cstheme="minorHAnsi"/>
          <w:b/>
          <w:bCs/>
          <w:iCs/>
          <w:sz w:val="16"/>
          <w:szCs w:val="16"/>
        </w:rPr>
        <w:t xml:space="preserve"> </w:t>
      </w:r>
      <w:r w:rsidR="000E0B2F" w:rsidRPr="00371CFF">
        <w:rPr>
          <w:rFonts w:ascii="Book Antiqua" w:hAnsi="Book Antiqua" w:cstheme="minorHAnsi"/>
          <w:b/>
          <w:bCs/>
          <w:iCs/>
          <w:sz w:val="16"/>
          <w:szCs w:val="16"/>
        </w:rPr>
        <w:t>Lgs</w:t>
      </w:r>
      <w:r w:rsidR="00F42174">
        <w:rPr>
          <w:rFonts w:ascii="Book Antiqua" w:hAnsi="Book Antiqua" w:cstheme="minorHAnsi"/>
          <w:b/>
          <w:bCs/>
          <w:iCs/>
          <w:sz w:val="16"/>
          <w:szCs w:val="16"/>
        </w:rPr>
        <w:t>.</w:t>
      </w:r>
      <w:r w:rsidR="000E0B2F" w:rsidRPr="00371CFF">
        <w:rPr>
          <w:rFonts w:ascii="Book Antiqua" w:hAnsi="Book Antiqua" w:cstheme="minorHAnsi"/>
          <w:b/>
          <w:bCs/>
          <w:iCs/>
          <w:sz w:val="16"/>
          <w:szCs w:val="16"/>
        </w:rPr>
        <w:t xml:space="preserve"> 231/2007</w:t>
      </w:r>
    </w:p>
    <w:p w14:paraId="5A7A0FCA" w14:textId="41EB7632" w:rsidR="00F267FB" w:rsidRPr="00F42174" w:rsidRDefault="003502D0" w:rsidP="00C41D30">
      <w:pPr>
        <w:pStyle w:val="Default"/>
        <w:spacing w:before="240" w:after="200"/>
        <w:jc w:val="center"/>
        <w:rPr>
          <w:rFonts w:ascii="Book Antiqua" w:hAnsi="Book Antiqua" w:cstheme="minorHAnsi"/>
          <w:sz w:val="18"/>
          <w:szCs w:val="18"/>
          <w:u w:val="single"/>
        </w:rPr>
      </w:pPr>
      <w:r w:rsidRPr="00F42174">
        <w:rPr>
          <w:rFonts w:ascii="Book Antiqua" w:hAnsi="Book Antiqua" w:cstheme="minorHAnsi"/>
          <w:i/>
          <w:iCs/>
          <w:sz w:val="18"/>
          <w:szCs w:val="18"/>
          <w:u w:val="single"/>
        </w:rPr>
        <w:t>d</w:t>
      </w:r>
      <w:r w:rsidR="00F267FB" w:rsidRPr="00F42174">
        <w:rPr>
          <w:rFonts w:ascii="Book Antiqua" w:hAnsi="Book Antiqua" w:cstheme="minorHAnsi"/>
          <w:i/>
          <w:iCs/>
          <w:sz w:val="18"/>
          <w:szCs w:val="18"/>
          <w:u w:val="single"/>
        </w:rPr>
        <w:t>a compilare a cura del</w:t>
      </w:r>
      <w:r w:rsidR="00F11687">
        <w:rPr>
          <w:rFonts w:ascii="Book Antiqua" w:hAnsi="Book Antiqua" w:cstheme="minorHAnsi"/>
          <w:i/>
          <w:iCs/>
          <w:sz w:val="18"/>
          <w:szCs w:val="18"/>
          <w:u w:val="single"/>
        </w:rPr>
        <w:t>l’Agente Immobiliare</w:t>
      </w:r>
      <w:r w:rsidR="00F267FB" w:rsidRPr="00F42174">
        <w:rPr>
          <w:rFonts w:ascii="Book Antiqua" w:hAnsi="Book Antiqua" w:cstheme="minorHAnsi"/>
          <w:i/>
          <w:iCs/>
          <w:sz w:val="18"/>
          <w:szCs w:val="18"/>
          <w:u w:val="single"/>
        </w:rPr>
        <w:t xml:space="preserve"> che provvede alla identificazione del Cliente</w:t>
      </w:r>
    </w:p>
    <w:p w14:paraId="304451D1" w14:textId="77777777" w:rsidR="00D71327" w:rsidRDefault="00D71327" w:rsidP="00D71327">
      <w:pPr>
        <w:pStyle w:val="Default"/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</w:pPr>
    </w:p>
    <w:p w14:paraId="0B44934A" w14:textId="235FE0EB" w:rsidR="00D71327" w:rsidRDefault="00D71327" w:rsidP="00D71327">
      <w:pPr>
        <w:pStyle w:val="Default"/>
        <w:rPr>
          <w:rFonts w:ascii="Book Antiqua" w:hAnsi="Book Antiqua" w:cstheme="minorHAnsi"/>
          <w:b/>
          <w:bCs/>
          <w:iCs/>
          <w:smallCaps/>
          <w:sz w:val="20"/>
          <w:szCs w:val="20"/>
        </w:rPr>
      </w:pPr>
      <w:r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>DATI DEL CLIENTE</w:t>
      </w:r>
    </w:p>
    <w:p w14:paraId="4408766D" w14:textId="1858E09A" w:rsidR="00371CFF" w:rsidRPr="00656727" w:rsidRDefault="00371CFF" w:rsidP="0065672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656727">
        <w:rPr>
          <w:rFonts w:ascii="Book Antiqua" w:hAnsi="Book Antiqua" w:cs="Times New Roman"/>
          <w:sz w:val="18"/>
          <w:szCs w:val="18"/>
        </w:rPr>
        <w:t>Cognome e Nome</w:t>
      </w:r>
      <w:r w:rsidR="00D01067">
        <w:rPr>
          <w:rFonts w:ascii="Book Antiqua" w:hAnsi="Book Antiqua" w:cs="Times New Roman"/>
          <w:sz w:val="18"/>
          <w:szCs w:val="18"/>
        </w:rPr>
        <w:t xml:space="preserve">/ Denominazione </w:t>
      </w:r>
      <w:r w:rsidRPr="00656727">
        <w:rPr>
          <w:rFonts w:ascii="Book Antiqua" w:hAnsi="Book Antiqua" w:cs="Times New Roman"/>
          <w:sz w:val="18"/>
          <w:szCs w:val="18"/>
        </w:rPr>
        <w:t>_______________________________________________________________</w:t>
      </w:r>
      <w:r w:rsidR="0057358C" w:rsidRPr="00656727">
        <w:rPr>
          <w:rFonts w:ascii="Book Antiqua" w:hAnsi="Book Antiqua" w:cs="Times New Roman"/>
          <w:sz w:val="18"/>
          <w:szCs w:val="18"/>
        </w:rPr>
        <w:t>_____</w:t>
      </w:r>
      <w:r w:rsidRPr="00656727">
        <w:rPr>
          <w:rFonts w:ascii="Book Antiqua" w:hAnsi="Book Antiqua" w:cs="Times New Roman"/>
          <w:sz w:val="18"/>
          <w:szCs w:val="18"/>
        </w:rPr>
        <w:t>_____</w:t>
      </w:r>
    </w:p>
    <w:p w14:paraId="7C77ED24" w14:textId="75D8B54D" w:rsidR="00656727" w:rsidRPr="00656727" w:rsidRDefault="00D01067" w:rsidP="00656727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8"/>
          <w:szCs w:val="18"/>
        </w:rPr>
        <w:t xml:space="preserve">Residenza/ </w:t>
      </w:r>
      <w:r w:rsidR="00656727" w:rsidRPr="00656727">
        <w:rPr>
          <w:rFonts w:ascii="Book Antiqua" w:hAnsi="Book Antiqua" w:cs="Times New Roman"/>
          <w:sz w:val="18"/>
          <w:szCs w:val="18"/>
        </w:rPr>
        <w:t>Sede _________________________</w:t>
      </w:r>
      <w:r>
        <w:rPr>
          <w:rFonts w:ascii="Book Antiqua" w:hAnsi="Book Antiqua" w:cs="Times New Roman"/>
          <w:sz w:val="18"/>
          <w:szCs w:val="18"/>
        </w:rPr>
        <w:t>________</w:t>
      </w:r>
      <w:r w:rsidR="00656727" w:rsidRPr="00656727">
        <w:rPr>
          <w:rFonts w:ascii="Book Antiqua" w:hAnsi="Book Antiqua" w:cs="Times New Roman"/>
          <w:sz w:val="18"/>
          <w:szCs w:val="18"/>
        </w:rPr>
        <w:t>________________________________________________________</w:t>
      </w:r>
    </w:p>
    <w:p w14:paraId="1FD1857A" w14:textId="5F88255C" w:rsidR="00656727" w:rsidRPr="00656727" w:rsidRDefault="00656727" w:rsidP="00656727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18"/>
          <w:szCs w:val="18"/>
        </w:rPr>
      </w:pPr>
      <w:r w:rsidRPr="00656727">
        <w:rPr>
          <w:rFonts w:ascii="Book Antiqua" w:hAnsi="Book Antiqua" w:cs="Times New Roman"/>
          <w:sz w:val="18"/>
          <w:szCs w:val="18"/>
        </w:rPr>
        <w:t>C.A.P._____________Comune______________________</w:t>
      </w:r>
      <w:r w:rsidR="00D01067">
        <w:rPr>
          <w:rFonts w:ascii="Book Antiqua" w:hAnsi="Book Antiqua" w:cs="Times New Roman"/>
          <w:sz w:val="18"/>
          <w:szCs w:val="18"/>
        </w:rPr>
        <w:t>_____</w:t>
      </w:r>
      <w:r w:rsidRPr="00656727">
        <w:rPr>
          <w:rFonts w:ascii="Book Antiqua" w:hAnsi="Book Antiqua" w:cs="Times New Roman"/>
          <w:sz w:val="18"/>
          <w:szCs w:val="18"/>
        </w:rPr>
        <w:t>___________________________ Prov.___________________</w:t>
      </w:r>
    </w:p>
    <w:p w14:paraId="46F793A2" w14:textId="5CD9CE65" w:rsidR="00D01067" w:rsidRPr="00656727" w:rsidRDefault="00D01067" w:rsidP="00D01067">
      <w:pPr>
        <w:autoSpaceDE w:val="0"/>
        <w:autoSpaceDN w:val="0"/>
        <w:adjustRightInd w:val="0"/>
        <w:spacing w:after="0"/>
        <w:jc w:val="both"/>
        <w:rPr>
          <w:rFonts w:ascii="Book Antiqua" w:hAnsi="Book Antiqua" w:cs="Times New Roman"/>
          <w:sz w:val="18"/>
          <w:szCs w:val="18"/>
        </w:rPr>
      </w:pPr>
      <w:r w:rsidRPr="00656727">
        <w:rPr>
          <w:rFonts w:ascii="Book Antiqua" w:hAnsi="Book Antiqua" w:cs="Times New Roman"/>
          <w:sz w:val="18"/>
          <w:szCs w:val="18"/>
        </w:rPr>
        <w:t>Codice Fiscale/P. IVA ________________________</w:t>
      </w:r>
      <w:r>
        <w:rPr>
          <w:rFonts w:ascii="Book Antiqua" w:hAnsi="Book Antiqua" w:cs="Times New Roman"/>
          <w:sz w:val="18"/>
          <w:szCs w:val="18"/>
        </w:rPr>
        <w:t>_____</w:t>
      </w:r>
      <w:r w:rsidRPr="00656727">
        <w:rPr>
          <w:rFonts w:ascii="Book Antiqua" w:hAnsi="Book Antiqua" w:cs="Times New Roman"/>
          <w:sz w:val="18"/>
          <w:szCs w:val="18"/>
        </w:rPr>
        <w:t>_______________________________________________________</w:t>
      </w:r>
    </w:p>
    <w:p w14:paraId="47C8FAFE" w14:textId="77777777" w:rsidR="00604250" w:rsidRDefault="00604250" w:rsidP="00604250">
      <w:pPr>
        <w:pStyle w:val="Default"/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</w:pPr>
    </w:p>
    <w:p w14:paraId="305B13B5" w14:textId="1EF7C033" w:rsidR="00F267FB" w:rsidRDefault="00604250" w:rsidP="00F267FB">
      <w:pPr>
        <w:pStyle w:val="Default"/>
        <w:rPr>
          <w:rFonts w:ascii="Book Antiqua" w:hAnsi="Book Antiqua" w:cstheme="minorHAnsi"/>
          <w:b/>
          <w:bCs/>
          <w:iCs/>
          <w:smallCaps/>
          <w:sz w:val="20"/>
          <w:szCs w:val="20"/>
        </w:rPr>
      </w:pPr>
      <w:r w:rsidRPr="00371CFF"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 xml:space="preserve">PARTE </w:t>
      </w:r>
      <w:r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>1</w:t>
      </w:r>
      <w:r w:rsidRPr="00371CFF"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 xml:space="preserve"> DI 3</w:t>
      </w:r>
      <w:r w:rsidR="00CB3C02"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 xml:space="preserve"> - </w:t>
      </w:r>
      <w:r w:rsidR="00F267FB" w:rsidRPr="00371CFF">
        <w:rPr>
          <w:rFonts w:ascii="Book Antiqua" w:hAnsi="Book Antiqua" w:cstheme="minorHAnsi"/>
          <w:b/>
          <w:bCs/>
          <w:iCs/>
          <w:smallCaps/>
          <w:sz w:val="20"/>
          <w:szCs w:val="20"/>
        </w:rPr>
        <w:t>Valutazione del Rischio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6139"/>
        <w:gridCol w:w="2690"/>
      </w:tblGrid>
      <w:tr w:rsidR="00F267FB" w:rsidRPr="00371CFF" w14:paraId="79AB4FEE" w14:textId="77777777" w:rsidTr="0044062F">
        <w:tc>
          <w:tcPr>
            <w:tcW w:w="8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00B0F0"/>
          </w:tcPr>
          <w:p w14:paraId="310FCF5C" w14:textId="77777777" w:rsidR="00F267FB" w:rsidRPr="0044062F" w:rsidRDefault="00F267FB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44062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A</w:t>
            </w:r>
          </w:p>
        </w:tc>
        <w:tc>
          <w:tcPr>
            <w:tcW w:w="613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B0F0"/>
          </w:tcPr>
          <w:p w14:paraId="4692D6A3" w14:textId="77777777" w:rsidR="00F267FB" w:rsidRPr="0044062F" w:rsidRDefault="00F267FB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44062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ASPETTI CONNESSI AL CLIENTE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2" w:space="0" w:color="auto"/>
            </w:tcBorders>
            <w:shd w:val="clear" w:color="auto" w:fill="00B0F0"/>
          </w:tcPr>
          <w:p w14:paraId="0A40F95E" w14:textId="77777777" w:rsidR="00F267FB" w:rsidRPr="00371CFF" w:rsidRDefault="00F267FB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44062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Valutazione del rischio (1 - 5)</w:t>
            </w:r>
          </w:p>
        </w:tc>
      </w:tr>
      <w:tr w:rsidR="004B65CD" w:rsidRPr="00371CFF" w14:paraId="68BD8F73" w14:textId="77777777" w:rsidTr="00E905A2">
        <w:tc>
          <w:tcPr>
            <w:tcW w:w="809" w:type="dxa"/>
            <w:tcBorders>
              <w:top w:val="single" w:sz="2" w:space="0" w:color="auto"/>
              <w:right w:val="nil"/>
            </w:tcBorders>
            <w:shd w:val="clear" w:color="auto" w:fill="FFFFFF" w:themeFill="background1"/>
          </w:tcPr>
          <w:p w14:paraId="3C2653EC" w14:textId="77777777" w:rsidR="004B65CD" w:rsidRPr="00371CFF" w:rsidRDefault="004B65CD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2" w:space="0" w:color="auto"/>
              <w:left w:val="nil"/>
              <w:right w:val="nil"/>
            </w:tcBorders>
            <w:shd w:val="clear" w:color="auto" w:fill="FFFFFF" w:themeFill="background1"/>
          </w:tcPr>
          <w:p w14:paraId="256E6552" w14:textId="77777777" w:rsidR="004B65CD" w:rsidRPr="00371CFF" w:rsidRDefault="004B65CD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nil"/>
            </w:tcBorders>
            <w:shd w:val="clear" w:color="auto" w:fill="FFFFFF" w:themeFill="background1"/>
          </w:tcPr>
          <w:p w14:paraId="1731B370" w14:textId="77777777" w:rsidR="004B65CD" w:rsidRPr="00371CFF" w:rsidRDefault="004B65CD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F267FB" w:rsidRPr="00371CFF" w14:paraId="0C1C4281" w14:textId="77777777" w:rsidTr="00E905A2">
        <w:trPr>
          <w:trHeight w:val="142"/>
        </w:trPr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351EB8" w14:textId="77777777" w:rsidR="00F267FB" w:rsidRPr="00371CFF" w:rsidRDefault="004B65CD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A.1</w:t>
            </w:r>
          </w:p>
        </w:tc>
        <w:tc>
          <w:tcPr>
            <w:tcW w:w="6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860EB" w14:textId="77777777" w:rsidR="00F267FB" w:rsidRPr="00371CFF" w:rsidRDefault="00F267FB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Natura giuridica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DAFCAD" w14:textId="77777777" w:rsidR="00F267FB" w:rsidRPr="00371CFF" w:rsidRDefault="00F267FB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F267FB" w:rsidRPr="00371CFF" w14:paraId="7F02E8AE" w14:textId="77777777" w:rsidTr="00E905A2">
        <w:trPr>
          <w:trHeight w:val="142"/>
        </w:trPr>
        <w:tc>
          <w:tcPr>
            <w:tcW w:w="809" w:type="dxa"/>
            <w:tcBorders>
              <w:bottom w:val="dotted" w:sz="4" w:space="0" w:color="auto"/>
              <w:right w:val="single" w:sz="4" w:space="0" w:color="auto"/>
            </w:tcBorders>
          </w:tcPr>
          <w:p w14:paraId="3330178B" w14:textId="77777777" w:rsidR="00F267FB" w:rsidRPr="00371CFF" w:rsidRDefault="00F267FB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410AD" w14:textId="5A03F83C" w:rsidR="00F267FB" w:rsidRPr="00371CFF" w:rsidRDefault="00820789" w:rsidP="00F267F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Persona fisica </w:t>
            </w:r>
            <w:r w:rsidR="00103C1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(1)</w:t>
            </w:r>
          </w:p>
        </w:tc>
        <w:tc>
          <w:tcPr>
            <w:tcW w:w="2690" w:type="dxa"/>
            <w:tcBorders>
              <w:left w:val="single" w:sz="4" w:space="0" w:color="auto"/>
              <w:bottom w:val="dotted" w:sz="4" w:space="0" w:color="auto"/>
            </w:tcBorders>
          </w:tcPr>
          <w:p w14:paraId="5200AD3D" w14:textId="77777777" w:rsidR="00F267FB" w:rsidRPr="00371CFF" w:rsidRDefault="00F267FB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F267FB" w:rsidRPr="00371CFF" w14:paraId="4EFA3490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A54E27" w14:textId="77777777" w:rsidR="00F267FB" w:rsidRPr="00371CFF" w:rsidRDefault="00F267FB" w:rsidP="00F267F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3FA39" w14:textId="27263FD9" w:rsidR="00F267FB" w:rsidRPr="00371CFF" w:rsidRDefault="00820789" w:rsidP="00F267F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Ditta individuale</w:t>
            </w:r>
            <w:r w:rsidR="00103C1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(2)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931E32" w14:textId="77777777" w:rsidR="00F267FB" w:rsidRPr="00371CFF" w:rsidRDefault="00F267FB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5F0C33E4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BF4E54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CDA70" w14:textId="735BC548" w:rsidR="00820789" w:rsidRPr="00371CFF" w:rsidRDefault="00BB0093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Associazione </w:t>
            </w: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</w:t>
            </w:r>
            <w:r w:rsidR="00820789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Fondazione</w:t>
            </w:r>
            <w:r w:rsidR="00103C1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(2)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C4C025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35C2C36F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2F939B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EA316" w14:textId="77BDC98E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Società di persone</w:t>
            </w:r>
            <w:r w:rsidR="00AE7B3D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3)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034D8C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026BA" w:rsidRPr="00371CFF" w14:paraId="14DAFB3D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1C6B2E" w14:textId="77777777" w:rsidR="008026BA" w:rsidRPr="00371CFF" w:rsidRDefault="008026BA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8B932" w14:textId="68DC079A" w:rsidR="008026BA" w:rsidRPr="00371CFF" w:rsidRDefault="008026BA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Società di capitali</w:t>
            </w: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4)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F5AC2C" w14:textId="77777777" w:rsidR="008026BA" w:rsidRPr="00371CFF" w:rsidRDefault="008026BA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30EE0149" w14:textId="77777777" w:rsidTr="00634DD4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D04F6C" w14:textId="5B2EE042" w:rsidR="00820789" w:rsidRPr="00371CFF" w:rsidRDefault="00820789" w:rsidP="00C425EA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38A65" w14:textId="39178ADD" w:rsidR="00820789" w:rsidRPr="00371CFF" w:rsidRDefault="008026BA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Trust/Società fiduciarie</w:t>
            </w:r>
            <w:r w:rsidR="002F76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B50EA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612C51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41A12FB2" w14:textId="77777777" w:rsidTr="00E905A2">
        <w:trPr>
          <w:trHeight w:val="142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B4098A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EB990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81BFA0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17DF4A3" w14:textId="77777777" w:rsidTr="00E905A2">
        <w:trPr>
          <w:trHeight w:val="142"/>
        </w:trPr>
        <w:tc>
          <w:tcPr>
            <w:tcW w:w="809" w:type="dxa"/>
            <w:tcBorders>
              <w:right w:val="nil"/>
            </w:tcBorders>
            <w:shd w:val="clear" w:color="auto" w:fill="FFFFFF" w:themeFill="background1"/>
          </w:tcPr>
          <w:p w14:paraId="5FAF9FF2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97F069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</w:tcBorders>
            <w:shd w:val="clear" w:color="auto" w:fill="FFFFFF" w:themeFill="background1"/>
          </w:tcPr>
          <w:p w14:paraId="32EEE2C2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0B1B82BF" w14:textId="77777777" w:rsidTr="00E905A2">
        <w:trPr>
          <w:trHeight w:val="142"/>
        </w:trPr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EC19F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A.2</w:t>
            </w:r>
          </w:p>
        </w:tc>
        <w:tc>
          <w:tcPr>
            <w:tcW w:w="6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6B146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BB0093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Prevalente</w:t>
            </w: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attività svolta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FBB355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4F263D14" w14:textId="77777777" w:rsidTr="00E905A2">
        <w:trPr>
          <w:trHeight w:val="142"/>
        </w:trPr>
        <w:tc>
          <w:tcPr>
            <w:tcW w:w="809" w:type="dxa"/>
            <w:tcBorders>
              <w:bottom w:val="dotted" w:sz="4" w:space="0" w:color="auto"/>
              <w:right w:val="single" w:sz="4" w:space="0" w:color="auto"/>
            </w:tcBorders>
          </w:tcPr>
          <w:p w14:paraId="39739C13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751B5" w14:textId="5F7A460C" w:rsidR="00820789" w:rsidRPr="00371CFF" w:rsidRDefault="004F2C93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Settore economico non a rischio (1)</w:t>
            </w:r>
          </w:p>
        </w:tc>
        <w:tc>
          <w:tcPr>
            <w:tcW w:w="2690" w:type="dxa"/>
            <w:tcBorders>
              <w:left w:val="single" w:sz="4" w:space="0" w:color="auto"/>
              <w:bottom w:val="dotted" w:sz="4" w:space="0" w:color="auto"/>
            </w:tcBorders>
          </w:tcPr>
          <w:p w14:paraId="1C464733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1D10DEE" w14:textId="77777777" w:rsidTr="00634DD4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020209" w14:textId="5B270B3F" w:rsidR="00820789" w:rsidRPr="00371CFF" w:rsidRDefault="00820789" w:rsidP="00C425EA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4B79C" w14:textId="00B4F494" w:rsidR="00820789" w:rsidRPr="00371CFF" w:rsidRDefault="004F2C93" w:rsidP="00820789">
            <w:pPr>
              <w:pStyle w:val="Default"/>
              <w:tabs>
                <w:tab w:val="left" w:pos="3510"/>
              </w:tabs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Settore economico “a rischio” </w:t>
            </w:r>
            <w:r w:rsidR="00FE3E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(da 2 a 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B50EA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D4B930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2EB3E0F0" w14:textId="77777777" w:rsidTr="00E905A2">
        <w:trPr>
          <w:trHeight w:val="142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AF99C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69762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4A6FE7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2AE9EA4E" w14:textId="77777777" w:rsidTr="00E905A2">
        <w:trPr>
          <w:trHeight w:val="142"/>
        </w:trPr>
        <w:tc>
          <w:tcPr>
            <w:tcW w:w="809" w:type="dxa"/>
            <w:tcBorders>
              <w:right w:val="nil"/>
            </w:tcBorders>
            <w:shd w:val="clear" w:color="auto" w:fill="FFFFFF" w:themeFill="background1"/>
          </w:tcPr>
          <w:p w14:paraId="45C91FDE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D868D4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</w:tcBorders>
            <w:shd w:val="clear" w:color="auto" w:fill="FFFFFF" w:themeFill="background1"/>
          </w:tcPr>
          <w:p w14:paraId="3C3A7D69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270F8C76" w14:textId="77777777" w:rsidTr="00E905A2">
        <w:trPr>
          <w:trHeight w:val="142"/>
        </w:trPr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CE7EE9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A.3</w:t>
            </w:r>
          </w:p>
        </w:tc>
        <w:tc>
          <w:tcPr>
            <w:tcW w:w="6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7A2EA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Comportamento tenuto al momento dell’operazione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619EA2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0833439E" w14:textId="77777777" w:rsidTr="00E905A2">
        <w:trPr>
          <w:trHeight w:val="142"/>
        </w:trPr>
        <w:tc>
          <w:tcPr>
            <w:tcW w:w="809" w:type="dxa"/>
            <w:tcBorders>
              <w:bottom w:val="dotted" w:sz="4" w:space="0" w:color="auto"/>
              <w:right w:val="single" w:sz="4" w:space="0" w:color="auto"/>
            </w:tcBorders>
          </w:tcPr>
          <w:p w14:paraId="1A8C5C04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2D46E" w14:textId="15ACC509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Nella norma</w:t>
            </w:r>
            <w:r w:rsidR="00FE3E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: </w:t>
            </w: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cliente collaborativo/trasparente</w:t>
            </w:r>
            <w:r w:rsidR="00BC501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left w:val="single" w:sz="4" w:space="0" w:color="auto"/>
              <w:bottom w:val="dotted" w:sz="4" w:space="0" w:color="auto"/>
            </w:tcBorders>
          </w:tcPr>
          <w:p w14:paraId="088C44AD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2EEDF02D" w14:textId="77777777" w:rsidTr="00634DD4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B5C2AA" w14:textId="03E766BA" w:rsidR="00820789" w:rsidRPr="00371CFF" w:rsidRDefault="00820789" w:rsidP="00C425EA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9CB6D" w14:textId="22570DB1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sz w:val="16"/>
                <w:szCs w:val="16"/>
              </w:rPr>
              <w:t>Fuori della norma</w:t>
            </w:r>
            <w:r w:rsidR="006A2978">
              <w:rPr>
                <w:rFonts w:ascii="Book Antiqua" w:hAnsi="Book Antiqua" w:cstheme="minorHAnsi"/>
                <w:sz w:val="16"/>
                <w:szCs w:val="16"/>
              </w:rPr>
              <w:t xml:space="preserve">: </w:t>
            </w:r>
            <w:r w:rsidRPr="002E2282">
              <w:rPr>
                <w:rFonts w:ascii="Book Antiqua" w:hAnsi="Book Antiqua" w:cstheme="minorHAnsi"/>
                <w:sz w:val="16"/>
                <w:szCs w:val="16"/>
              </w:rPr>
              <w:t>cliente reticente</w:t>
            </w:r>
            <w:r w:rsidR="003D3A57">
              <w:rPr>
                <w:rFonts w:ascii="Book Antiqua" w:hAnsi="Book Antiqua" w:cstheme="minorHAnsi"/>
                <w:sz w:val="16"/>
                <w:szCs w:val="16"/>
              </w:rPr>
              <w:t>/</w:t>
            </w:r>
            <w:r w:rsidRPr="002E2282">
              <w:rPr>
                <w:rFonts w:ascii="Book Antiqua" w:hAnsi="Book Antiqua" w:cstheme="minorHAnsi"/>
                <w:sz w:val="16"/>
                <w:szCs w:val="16"/>
              </w:rPr>
              <w:t>poco trasparente</w:t>
            </w:r>
            <w:r w:rsidR="006A2978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="00BC5014">
              <w:rPr>
                <w:rFonts w:ascii="Book Antiqua" w:hAnsi="Book Antiqua" w:cstheme="minorHAnsi"/>
                <w:sz w:val="16"/>
                <w:szCs w:val="16"/>
              </w:rPr>
              <w:t>(da 2 a 5)</w:t>
            </w:r>
            <w:r w:rsidR="002F3E83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="00B50EA1">
              <w:rPr>
                <w:rFonts w:ascii="Book Antiqua" w:hAnsi="Book Antiqua" w:cstheme="minorHAnsi"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DFDDC02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0A6D6774" w14:textId="77777777" w:rsidTr="00E905A2">
        <w:trPr>
          <w:trHeight w:val="142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3B1B4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551E8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041382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3DACEAA2" w14:textId="77777777" w:rsidTr="00E905A2">
        <w:trPr>
          <w:trHeight w:val="142"/>
        </w:trPr>
        <w:tc>
          <w:tcPr>
            <w:tcW w:w="809" w:type="dxa"/>
            <w:tcBorders>
              <w:right w:val="nil"/>
            </w:tcBorders>
            <w:shd w:val="clear" w:color="auto" w:fill="FFFFFF" w:themeFill="background1"/>
          </w:tcPr>
          <w:p w14:paraId="22267F1F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E781A8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</w:tcBorders>
            <w:shd w:val="clear" w:color="auto" w:fill="FFFFFF" w:themeFill="background1"/>
          </w:tcPr>
          <w:p w14:paraId="0165E91F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30A5432D" w14:textId="77777777" w:rsidTr="00E905A2">
        <w:trPr>
          <w:trHeight w:val="142"/>
        </w:trPr>
        <w:tc>
          <w:tcPr>
            <w:tcW w:w="8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B20E50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A.4</w:t>
            </w:r>
          </w:p>
        </w:tc>
        <w:tc>
          <w:tcPr>
            <w:tcW w:w="6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BE09E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Area geografica di residenza</w:t>
            </w:r>
          </w:p>
        </w:tc>
        <w:tc>
          <w:tcPr>
            <w:tcW w:w="26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44C0CC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280C17A" w14:textId="77777777" w:rsidTr="00E905A2">
        <w:trPr>
          <w:trHeight w:val="142"/>
        </w:trPr>
        <w:tc>
          <w:tcPr>
            <w:tcW w:w="809" w:type="dxa"/>
            <w:tcBorders>
              <w:bottom w:val="dotted" w:sz="4" w:space="0" w:color="auto"/>
              <w:right w:val="single" w:sz="4" w:space="0" w:color="auto"/>
            </w:tcBorders>
          </w:tcPr>
          <w:p w14:paraId="4F0EF2DC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7AFC7" w14:textId="4B497304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Italia</w:t>
            </w:r>
            <w:r w:rsidR="00BC501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left w:val="single" w:sz="4" w:space="0" w:color="auto"/>
              <w:bottom w:val="dotted" w:sz="4" w:space="0" w:color="auto"/>
            </w:tcBorders>
          </w:tcPr>
          <w:p w14:paraId="6F6F0E34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B4605C8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8B1E0A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0C52BB" w14:textId="5B20FFF8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 UE</w:t>
            </w:r>
            <w:r w:rsidR="00BC501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CE9565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A4972C3" w14:textId="77777777" w:rsidTr="00E905A2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588512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60551" w14:textId="342F2B71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 Extra UE</w:t>
            </w:r>
            <w:r w:rsidR="00BC501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4)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36BEFB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4F4D890B" w14:textId="77777777" w:rsidTr="00634DD4">
        <w:trPr>
          <w:trHeight w:val="142"/>
        </w:trPr>
        <w:tc>
          <w:tcPr>
            <w:tcW w:w="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C45293" w14:textId="699F0475" w:rsidR="00820789" w:rsidRPr="00371CFF" w:rsidRDefault="00820789" w:rsidP="00C425EA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07991" w14:textId="73F53DF6" w:rsidR="00820789" w:rsidRPr="00371CFF" w:rsidRDefault="00C425EA" w:rsidP="00820789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</w:t>
            </w:r>
            <w:r w:rsidR="0078791C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in Black-List</w:t>
            </w:r>
            <w:r w:rsidR="00FE3E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BD4B2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B50EA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36470F0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F1E7AE6" w14:textId="77777777" w:rsidTr="00E905A2">
        <w:trPr>
          <w:trHeight w:val="182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F4D60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848AC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A.4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28BE6E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1C883E6B" w14:textId="77777777" w:rsidTr="00E905A2">
        <w:trPr>
          <w:trHeight w:val="52"/>
        </w:trPr>
        <w:tc>
          <w:tcPr>
            <w:tcW w:w="809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6F5D839F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8F6232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B706AF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20789" w:rsidRPr="00371CFF" w14:paraId="0701B57B" w14:textId="77777777" w:rsidTr="00E905A2">
        <w:trPr>
          <w:trHeight w:val="142"/>
        </w:trPr>
        <w:tc>
          <w:tcPr>
            <w:tcW w:w="809" w:type="dxa"/>
            <w:tcBorders>
              <w:top w:val="nil"/>
              <w:bottom w:val="nil"/>
              <w:right w:val="nil"/>
            </w:tcBorders>
          </w:tcPr>
          <w:p w14:paraId="31CF565B" w14:textId="77777777" w:rsidR="00820789" w:rsidRPr="00371CFF" w:rsidRDefault="00820789" w:rsidP="00820789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09F78" w14:textId="77777777" w:rsidR="00820789" w:rsidRPr="00371CFF" w:rsidRDefault="00820789" w:rsidP="00820789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62CA90" w14:textId="77777777" w:rsidR="00820789" w:rsidRPr="00371CFF" w:rsidRDefault="00820789" w:rsidP="00820789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</w:tbl>
    <w:p w14:paraId="538DF215" w14:textId="77777777" w:rsidR="00E905A2" w:rsidRDefault="00E905A2" w:rsidP="00E905A2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9"/>
        <w:gridCol w:w="6139"/>
        <w:gridCol w:w="2690"/>
      </w:tblGrid>
      <w:tr w:rsidR="00936248" w:rsidRPr="00371CFF" w14:paraId="1C43702D" w14:textId="77777777" w:rsidTr="0044062F">
        <w:trPr>
          <w:trHeight w:val="196"/>
        </w:trPr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00B0F0"/>
          </w:tcPr>
          <w:p w14:paraId="679BE7E1" w14:textId="77777777" w:rsidR="00936248" w:rsidRPr="00371CFF" w:rsidRDefault="00936248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B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00B0F0"/>
          </w:tcPr>
          <w:p w14:paraId="631B856B" w14:textId="77777777" w:rsidR="00936248" w:rsidRPr="00371CFF" w:rsidRDefault="00936248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ASPETTI CONNESSI ALL’OPERAZIONE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00B0F0"/>
          </w:tcPr>
          <w:p w14:paraId="31DA3C2E" w14:textId="77777777" w:rsidR="00936248" w:rsidRPr="00371CFF" w:rsidRDefault="00936248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Valutazione del rischio (1 - 5)</w:t>
            </w:r>
          </w:p>
        </w:tc>
      </w:tr>
      <w:tr w:rsidR="00BA6A60" w:rsidRPr="00371CFF" w14:paraId="75CA3191" w14:textId="77777777" w:rsidTr="00BA6A60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7392F0" w14:textId="77777777" w:rsidR="00BA6A60" w:rsidRPr="00371CFF" w:rsidRDefault="00BA6A60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D8D09D" w14:textId="77777777" w:rsidR="00BA6A60" w:rsidRPr="00371CFF" w:rsidRDefault="00BA6A60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C7DF32" w14:textId="77777777" w:rsidR="00BA6A60" w:rsidRPr="00371CFF" w:rsidRDefault="00BA6A60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132F04ED" w14:textId="77777777" w:rsidTr="00BA6A60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233426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B.1</w:t>
            </w: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87D511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Tipologia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05D0F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73013677" w14:textId="77777777" w:rsidTr="00E905A2">
        <w:trPr>
          <w:trHeight w:val="125"/>
        </w:trPr>
        <w:tc>
          <w:tcPr>
            <w:tcW w:w="809" w:type="dxa"/>
            <w:tcBorders>
              <w:left w:val="nil"/>
              <w:bottom w:val="dotted" w:sz="4" w:space="0" w:color="auto"/>
            </w:tcBorders>
          </w:tcPr>
          <w:p w14:paraId="0DDCC68D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69B9C984" w14:textId="2E5BB708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</w:t>
            </w:r>
            <w:r w:rsidR="00AF064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perazione o</w:t>
            </w: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rdinaria</w:t>
            </w:r>
            <w:r w:rsidR="00D10D8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/</w:t>
            </w:r>
            <w:r w:rsidR="00AF064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standard</w:t>
            </w:r>
            <w:r w:rsidR="00D10D8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bottom w:val="dotted" w:sz="4" w:space="0" w:color="auto"/>
              <w:right w:val="nil"/>
            </w:tcBorders>
          </w:tcPr>
          <w:p w14:paraId="1774B2EF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6CE33AC" w14:textId="77777777" w:rsidTr="00634DD4">
        <w:tc>
          <w:tcPr>
            <w:tcW w:w="809" w:type="dxa"/>
            <w:tcBorders>
              <w:top w:val="dotted" w:sz="4" w:space="0" w:color="auto"/>
              <w:left w:val="nil"/>
            </w:tcBorders>
          </w:tcPr>
          <w:p w14:paraId="1093638D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015ED67E" w14:textId="1A637110" w:rsidR="00A70FA1" w:rsidRPr="00371CFF" w:rsidRDefault="00AF0641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Operazione s</w:t>
            </w:r>
            <w:r w:rsidR="00A70FA1"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traordinaria</w:t>
            </w:r>
            <w:r w:rsidR="00046D86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/</w:t>
            </w:r>
            <w:r w:rsidR="0075361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atipica</w:t>
            </w:r>
            <w:r w:rsidR="00046D86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C8609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right w:val="nil"/>
            </w:tcBorders>
          </w:tcPr>
          <w:p w14:paraId="2E575114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0A605527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A136CD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C00215" w14:textId="77777777" w:rsidR="00A70FA1" w:rsidRPr="00371CFF" w:rsidRDefault="00A70FA1" w:rsidP="00B520A1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B.1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F1CAE86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065A0C2" w14:textId="77777777" w:rsidTr="00E905A2">
        <w:tc>
          <w:tcPr>
            <w:tcW w:w="80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AF600F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04DD57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AC2DCB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241186DD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5D50E6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B.2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96CD7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Modalità di svolgimento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559A69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5A6E18E5" w14:textId="77777777" w:rsidTr="00E905A2">
        <w:tc>
          <w:tcPr>
            <w:tcW w:w="809" w:type="dxa"/>
            <w:tcBorders>
              <w:left w:val="nil"/>
              <w:bottom w:val="dotted" w:sz="4" w:space="0" w:color="auto"/>
            </w:tcBorders>
          </w:tcPr>
          <w:p w14:paraId="4F6F8228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03E12961" w14:textId="7E6A4E69" w:rsidR="00A70FA1" w:rsidRPr="00EA1417" w:rsidRDefault="00EA1417" w:rsidP="004B65CD">
            <w:pPr>
              <w:pStyle w:val="Default"/>
              <w:jc w:val="both"/>
              <w:rPr>
                <w:rFonts w:ascii="Book Antiqua" w:hAnsi="Book Antiqua" w:cstheme="minorHAnsi"/>
                <w:iCs/>
                <w:sz w:val="16"/>
                <w:szCs w:val="16"/>
              </w:rPr>
            </w:pPr>
            <w:r w:rsidRPr="00EA1417">
              <w:rPr>
                <w:rFonts w:ascii="Book Antiqua" w:hAnsi="Book Antiqua" w:cstheme="minorHAnsi"/>
                <w:iCs/>
                <w:sz w:val="16"/>
                <w:szCs w:val="16"/>
              </w:rPr>
              <w:t>Nella norma</w:t>
            </w:r>
            <w:r w:rsidR="00046D86">
              <w:rPr>
                <w:rFonts w:ascii="Book Antiqua" w:hAnsi="Book Antiqua" w:cstheme="minorHAnsi"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bottom w:val="dotted" w:sz="4" w:space="0" w:color="auto"/>
              <w:right w:val="nil"/>
            </w:tcBorders>
          </w:tcPr>
          <w:p w14:paraId="6FFD107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44F872F1" w14:textId="77777777" w:rsidTr="00634DD4">
        <w:tc>
          <w:tcPr>
            <w:tcW w:w="809" w:type="dxa"/>
            <w:tcBorders>
              <w:top w:val="dotted" w:sz="4" w:space="0" w:color="auto"/>
              <w:left w:val="nil"/>
            </w:tcBorders>
          </w:tcPr>
          <w:p w14:paraId="4CBDFDB4" w14:textId="345E7295" w:rsidR="00A70FA1" w:rsidRPr="00371CFF" w:rsidRDefault="00A70FA1" w:rsidP="0078791C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2FBACD8A" w14:textId="6C191C66" w:rsidR="00A70FA1" w:rsidRPr="00EA1417" w:rsidRDefault="0008652A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Anomal</w:t>
            </w:r>
            <w:r w:rsidR="0075361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</w:t>
            </w:r>
            <w:r w:rsidR="00046D86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C8609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right w:val="nil"/>
            </w:tcBorders>
          </w:tcPr>
          <w:p w14:paraId="2C6BF73C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C5FBDAF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5E5F98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860E1A" w14:textId="77777777" w:rsidR="00A70FA1" w:rsidRPr="00371CFF" w:rsidRDefault="00A70FA1" w:rsidP="00B520A1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B.2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D7EB03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E8A3A58" w14:textId="77777777" w:rsidTr="00E905A2">
        <w:tc>
          <w:tcPr>
            <w:tcW w:w="80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FCDC7C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A348E8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30A72D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701A337E" w14:textId="77777777" w:rsidTr="00E905A2">
        <w:tc>
          <w:tcPr>
            <w:tcW w:w="809" w:type="dxa"/>
            <w:tcBorders>
              <w:left w:val="nil"/>
            </w:tcBorders>
            <w:shd w:val="clear" w:color="auto" w:fill="D9D9D9" w:themeFill="background1" w:themeFillShade="D9"/>
          </w:tcPr>
          <w:p w14:paraId="47ED295F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B.3</w:t>
            </w:r>
          </w:p>
        </w:tc>
        <w:tc>
          <w:tcPr>
            <w:tcW w:w="6139" w:type="dxa"/>
            <w:shd w:val="clear" w:color="auto" w:fill="D9D9D9" w:themeFill="background1" w:themeFillShade="D9"/>
          </w:tcPr>
          <w:p w14:paraId="7058EE76" w14:textId="77777777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Ammontare</w:t>
            </w:r>
          </w:p>
        </w:tc>
        <w:tc>
          <w:tcPr>
            <w:tcW w:w="2690" w:type="dxa"/>
            <w:tcBorders>
              <w:right w:val="nil"/>
            </w:tcBorders>
            <w:shd w:val="clear" w:color="auto" w:fill="D9D9D9" w:themeFill="background1" w:themeFillShade="D9"/>
          </w:tcPr>
          <w:p w14:paraId="1EC1139D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765C1BFC" w14:textId="77777777" w:rsidTr="00E905A2">
        <w:tc>
          <w:tcPr>
            <w:tcW w:w="809" w:type="dxa"/>
            <w:tcBorders>
              <w:left w:val="nil"/>
            </w:tcBorders>
          </w:tcPr>
          <w:p w14:paraId="38365139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</w:tcPr>
          <w:p w14:paraId="16D6D9A4" w14:textId="5164DF24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Basso</w:t>
            </w:r>
            <w:r w:rsidR="00046D86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right w:val="nil"/>
            </w:tcBorders>
          </w:tcPr>
          <w:p w14:paraId="4B682B90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4B8C4F99" w14:textId="77777777" w:rsidTr="00E905A2">
        <w:tc>
          <w:tcPr>
            <w:tcW w:w="809" w:type="dxa"/>
            <w:tcBorders>
              <w:left w:val="nil"/>
            </w:tcBorders>
          </w:tcPr>
          <w:p w14:paraId="46AA893C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</w:tcPr>
          <w:p w14:paraId="175F91D9" w14:textId="0B1B5784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Medio</w:t>
            </w:r>
            <w:r w:rsidR="00046D86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(2)</w:t>
            </w:r>
          </w:p>
        </w:tc>
        <w:tc>
          <w:tcPr>
            <w:tcW w:w="2690" w:type="dxa"/>
            <w:tcBorders>
              <w:right w:val="nil"/>
            </w:tcBorders>
          </w:tcPr>
          <w:p w14:paraId="486AFD82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24563B" w:rsidRPr="00371CFF" w14:paraId="736DD6AB" w14:textId="77777777" w:rsidTr="00E905A2">
        <w:tc>
          <w:tcPr>
            <w:tcW w:w="809" w:type="dxa"/>
            <w:tcBorders>
              <w:left w:val="nil"/>
            </w:tcBorders>
          </w:tcPr>
          <w:p w14:paraId="6B5AD77A" w14:textId="77777777" w:rsidR="0024563B" w:rsidRPr="00371CFF" w:rsidRDefault="0024563B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</w:tcPr>
          <w:p w14:paraId="1709490A" w14:textId="25751CC0" w:rsidR="0024563B" w:rsidRPr="00371CFF" w:rsidRDefault="0024563B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Alto (da 3 a 5)</w:t>
            </w:r>
          </w:p>
        </w:tc>
        <w:tc>
          <w:tcPr>
            <w:tcW w:w="2690" w:type="dxa"/>
            <w:tcBorders>
              <w:right w:val="nil"/>
            </w:tcBorders>
          </w:tcPr>
          <w:p w14:paraId="5A43BB1B" w14:textId="77777777" w:rsidR="0024563B" w:rsidRPr="00371CFF" w:rsidRDefault="0024563B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2D7211AE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CD0ED9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BF8C0C" w14:textId="77777777" w:rsidR="00A70FA1" w:rsidRPr="00371CFF" w:rsidRDefault="00A70FA1" w:rsidP="00B520A1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B.3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16C93E2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7E5DA023" w14:textId="77777777" w:rsidTr="00E905A2">
        <w:tc>
          <w:tcPr>
            <w:tcW w:w="809" w:type="dxa"/>
            <w:tcBorders>
              <w:left w:val="nil"/>
              <w:right w:val="nil"/>
            </w:tcBorders>
          </w:tcPr>
          <w:p w14:paraId="0C1D0C1E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</w:tcPr>
          <w:p w14:paraId="51668E73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6673AA6A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53C019AA" w14:textId="77777777" w:rsidTr="00E905A2">
        <w:tc>
          <w:tcPr>
            <w:tcW w:w="809" w:type="dxa"/>
            <w:tcBorders>
              <w:left w:val="nil"/>
            </w:tcBorders>
            <w:shd w:val="clear" w:color="auto" w:fill="D9D9D9" w:themeFill="background1" w:themeFillShade="D9"/>
          </w:tcPr>
          <w:p w14:paraId="68D553AD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B.4</w:t>
            </w:r>
          </w:p>
        </w:tc>
        <w:tc>
          <w:tcPr>
            <w:tcW w:w="6139" w:type="dxa"/>
            <w:shd w:val="clear" w:color="auto" w:fill="D9D9D9" w:themeFill="background1" w:themeFillShade="D9"/>
          </w:tcPr>
          <w:p w14:paraId="5AF80284" w14:textId="6E46853D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Frequenza</w:t>
            </w:r>
            <w:r w:rsidR="00150EFE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e numero operazioni</w:t>
            </w:r>
          </w:p>
        </w:tc>
        <w:tc>
          <w:tcPr>
            <w:tcW w:w="2690" w:type="dxa"/>
            <w:tcBorders>
              <w:right w:val="nil"/>
            </w:tcBorders>
            <w:shd w:val="clear" w:color="auto" w:fill="D9D9D9" w:themeFill="background1" w:themeFillShade="D9"/>
          </w:tcPr>
          <w:p w14:paraId="778566A7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76D3993" w14:textId="77777777" w:rsidTr="00E905A2">
        <w:tc>
          <w:tcPr>
            <w:tcW w:w="809" w:type="dxa"/>
            <w:tcBorders>
              <w:left w:val="nil"/>
              <w:bottom w:val="dotted" w:sz="4" w:space="0" w:color="auto"/>
            </w:tcBorders>
          </w:tcPr>
          <w:p w14:paraId="0BA5787C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660BEBD6" w14:textId="02DD87CC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Occasionale</w:t>
            </w:r>
            <w:r w:rsidR="0024563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bottom w:val="dotted" w:sz="4" w:space="0" w:color="auto"/>
              <w:right w:val="nil"/>
            </w:tcBorders>
          </w:tcPr>
          <w:p w14:paraId="726352D2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50442CA7" w14:textId="77777777" w:rsidTr="00E905A2"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4469CD5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</w:tcPr>
          <w:p w14:paraId="03FB8ED2" w14:textId="09E4C846" w:rsidR="00A70FA1" w:rsidRPr="00371CFF" w:rsidRDefault="00150EFE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Ripetuta</w:t>
            </w:r>
            <w:r w:rsidR="0024563B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5)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4A2AFEE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8B7383B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AB08FA1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82CAC9" w14:textId="77777777" w:rsidR="00A70FA1" w:rsidRPr="00371CFF" w:rsidRDefault="00A70FA1" w:rsidP="00E367C7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B.4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AA5CCE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78B30B9D" w14:textId="77777777" w:rsidTr="00E905A2">
        <w:tc>
          <w:tcPr>
            <w:tcW w:w="809" w:type="dxa"/>
            <w:tcBorders>
              <w:left w:val="nil"/>
              <w:right w:val="nil"/>
            </w:tcBorders>
          </w:tcPr>
          <w:p w14:paraId="57F510C4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</w:tcPr>
          <w:p w14:paraId="29CCDFE7" w14:textId="77777777" w:rsidR="00A70FA1" w:rsidRPr="00371CFF" w:rsidRDefault="00A70FA1" w:rsidP="004F2B12">
            <w:pPr>
              <w:pStyle w:val="Defaul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33B66E52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D451A06" w14:textId="77777777" w:rsidTr="007640C2">
        <w:trPr>
          <w:trHeight w:val="147"/>
        </w:trPr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7D17F59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B.5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0F2FCF" w14:textId="11B87E9C" w:rsidR="00A70FA1" w:rsidRPr="00371CFF" w:rsidRDefault="00A70FA1" w:rsidP="00A70FA1">
            <w:pPr>
              <w:rPr>
                <w:rFonts w:ascii="Book Antiqua" w:hAnsi="Book Antiqua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Ragionevolezza</w:t>
            </w:r>
            <w:r w:rsidR="006E1B0C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dell’operazione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A9CDB2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0B7F9EA4" w14:textId="77777777" w:rsidTr="00E905A2">
        <w:trPr>
          <w:trHeight w:val="154"/>
        </w:trPr>
        <w:tc>
          <w:tcPr>
            <w:tcW w:w="809" w:type="dxa"/>
            <w:tcBorders>
              <w:left w:val="nil"/>
              <w:bottom w:val="dotted" w:sz="4" w:space="0" w:color="auto"/>
            </w:tcBorders>
          </w:tcPr>
          <w:p w14:paraId="0F045BC2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3540D374" w14:textId="7CB303D0" w:rsidR="00A70FA1" w:rsidRPr="00371CFF" w:rsidRDefault="004562BA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Coerente con il profilo del Cliente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bottom w:val="dotted" w:sz="4" w:space="0" w:color="auto"/>
              <w:right w:val="nil"/>
            </w:tcBorders>
          </w:tcPr>
          <w:p w14:paraId="12FCE8E7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015310FD" w14:textId="77777777" w:rsidTr="00634DD4">
        <w:tc>
          <w:tcPr>
            <w:tcW w:w="809" w:type="dxa"/>
            <w:tcBorders>
              <w:top w:val="dotted" w:sz="4" w:space="0" w:color="auto"/>
              <w:left w:val="nil"/>
            </w:tcBorders>
          </w:tcPr>
          <w:p w14:paraId="39F5C050" w14:textId="265E8098" w:rsidR="00A70FA1" w:rsidRPr="00371CFF" w:rsidRDefault="00A70FA1" w:rsidP="0078791C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23DF8286" w14:textId="7B46F45A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Non </w:t>
            </w:r>
            <w:r w:rsidR="00D37B2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coerente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C8609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right w:val="nil"/>
            </w:tcBorders>
          </w:tcPr>
          <w:p w14:paraId="509F10C4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0CF31702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ABF6EF5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109DEC" w14:textId="77777777" w:rsidR="00A70FA1" w:rsidRPr="00371CFF" w:rsidRDefault="00A70FA1" w:rsidP="007640C2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B.5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8741C7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284CDF99" w14:textId="77777777" w:rsidTr="00E905A2">
        <w:tc>
          <w:tcPr>
            <w:tcW w:w="809" w:type="dxa"/>
            <w:tcBorders>
              <w:left w:val="nil"/>
              <w:right w:val="nil"/>
            </w:tcBorders>
          </w:tcPr>
          <w:p w14:paraId="64C6658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right w:val="nil"/>
            </w:tcBorders>
          </w:tcPr>
          <w:p w14:paraId="2A3259B8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68A8A19C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38CDEC0F" w14:textId="77777777" w:rsidTr="00E905A2">
        <w:tc>
          <w:tcPr>
            <w:tcW w:w="809" w:type="dxa"/>
            <w:tcBorders>
              <w:left w:val="nil"/>
            </w:tcBorders>
            <w:shd w:val="clear" w:color="auto" w:fill="D9D9D9" w:themeFill="background1" w:themeFillShade="D9"/>
          </w:tcPr>
          <w:p w14:paraId="282AC913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B.6</w:t>
            </w:r>
          </w:p>
        </w:tc>
        <w:tc>
          <w:tcPr>
            <w:tcW w:w="6139" w:type="dxa"/>
            <w:shd w:val="clear" w:color="auto" w:fill="D9D9D9" w:themeFill="background1" w:themeFillShade="D9"/>
          </w:tcPr>
          <w:p w14:paraId="0C70A53D" w14:textId="10B56F3D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Area geografica</w:t>
            </w:r>
            <w:r w:rsidR="006E1B0C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di esecuzione dell’operazione</w:t>
            </w:r>
          </w:p>
        </w:tc>
        <w:tc>
          <w:tcPr>
            <w:tcW w:w="2690" w:type="dxa"/>
            <w:tcBorders>
              <w:right w:val="nil"/>
            </w:tcBorders>
            <w:shd w:val="clear" w:color="auto" w:fill="D9D9D9" w:themeFill="background1" w:themeFillShade="D9"/>
          </w:tcPr>
          <w:p w14:paraId="587FC5A3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14CFF3A7" w14:textId="77777777" w:rsidTr="00E905A2">
        <w:tc>
          <w:tcPr>
            <w:tcW w:w="809" w:type="dxa"/>
            <w:tcBorders>
              <w:left w:val="nil"/>
              <w:bottom w:val="dotted" w:sz="4" w:space="0" w:color="auto"/>
            </w:tcBorders>
          </w:tcPr>
          <w:p w14:paraId="4EE5E03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dotted" w:sz="4" w:space="0" w:color="auto"/>
            </w:tcBorders>
          </w:tcPr>
          <w:p w14:paraId="63D7F6AC" w14:textId="64385CEA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Italia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bottom w:val="dotted" w:sz="4" w:space="0" w:color="auto"/>
              <w:right w:val="nil"/>
            </w:tcBorders>
          </w:tcPr>
          <w:p w14:paraId="6F1F0A02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1425C1A8" w14:textId="77777777" w:rsidTr="00E905A2"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8C30A24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</w:tcPr>
          <w:p w14:paraId="3D68AA98" w14:textId="4FD04140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 UE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36566CD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E22BF36" w14:textId="77777777" w:rsidTr="00E905A2"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831530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</w:tcPr>
          <w:p w14:paraId="4AD08D08" w14:textId="5CA0F771" w:rsidR="00A70FA1" w:rsidRPr="00371CFF" w:rsidRDefault="00A70FA1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 Extra UE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4)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DBF4765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0C89F4AA" w14:textId="77777777" w:rsidTr="00634DD4">
        <w:tc>
          <w:tcPr>
            <w:tcW w:w="809" w:type="dxa"/>
            <w:tcBorders>
              <w:top w:val="dotted" w:sz="4" w:space="0" w:color="auto"/>
              <w:left w:val="nil"/>
            </w:tcBorders>
          </w:tcPr>
          <w:p w14:paraId="460E6C6F" w14:textId="2082E8B5" w:rsidR="00A70FA1" w:rsidRPr="00371CFF" w:rsidRDefault="00A70FA1" w:rsidP="0078791C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3262B4DE" w14:textId="72608122" w:rsidR="00A70FA1" w:rsidRPr="00371CFF" w:rsidRDefault="0078791C" w:rsidP="00936248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Paesi in Black-List</w:t>
            </w:r>
            <w:r w:rsidR="00D62C6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</w:t>
            </w:r>
            <w:r w:rsidR="0022742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5)</w:t>
            </w:r>
            <w:r w:rsidR="002F3E83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C8609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right w:val="nil"/>
            </w:tcBorders>
          </w:tcPr>
          <w:p w14:paraId="0FC17AA0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4B5A1D8D" w14:textId="77777777" w:rsidTr="00E905A2">
        <w:tc>
          <w:tcPr>
            <w:tcW w:w="8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7BDB80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A08AC0" w14:textId="77777777" w:rsidR="00A70FA1" w:rsidRPr="00371CFF" w:rsidRDefault="00A70FA1" w:rsidP="007640C2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B.6</w:t>
            </w:r>
          </w:p>
        </w:tc>
        <w:tc>
          <w:tcPr>
            <w:tcW w:w="2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6F7CC01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5E0D65CB" w14:textId="77777777" w:rsidTr="00E905A2"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14:paraId="5B2C863C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nil"/>
              <w:bottom w:val="nil"/>
              <w:right w:val="nil"/>
            </w:tcBorders>
          </w:tcPr>
          <w:p w14:paraId="562687BC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left w:val="nil"/>
              <w:bottom w:val="single" w:sz="4" w:space="0" w:color="auto"/>
              <w:right w:val="nil"/>
            </w:tcBorders>
          </w:tcPr>
          <w:p w14:paraId="1F320C45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2A1E89A4" w14:textId="77777777" w:rsidTr="00E905A2"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306F576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8C1A" w14:textId="77777777" w:rsidR="00A70FA1" w:rsidRPr="00371CFF" w:rsidRDefault="00A70FA1" w:rsidP="004B65CD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2B24A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</w:tbl>
    <w:p w14:paraId="40B20F0B" w14:textId="77777777" w:rsidR="00812009" w:rsidRDefault="00812009" w:rsidP="00C269B8">
      <w:pPr>
        <w:spacing w:after="120"/>
      </w:pPr>
    </w:p>
    <w:tbl>
      <w:tblPr>
        <w:tblStyle w:val="Grigliatabella"/>
        <w:tblW w:w="9638" w:type="dxa"/>
        <w:tblInd w:w="-5" w:type="dxa"/>
        <w:tblLook w:val="04A0" w:firstRow="1" w:lastRow="0" w:firstColumn="1" w:lastColumn="0" w:noHBand="0" w:noVBand="1"/>
      </w:tblPr>
      <w:tblGrid>
        <w:gridCol w:w="809"/>
        <w:gridCol w:w="6139"/>
        <w:gridCol w:w="2690"/>
      </w:tblGrid>
      <w:tr w:rsidR="00940B02" w:rsidRPr="00371CFF" w14:paraId="7A000035" w14:textId="77777777" w:rsidTr="0044062F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DCE4EEA" w14:textId="4D52EBD4" w:rsidR="00384712" w:rsidRPr="00371CFF" w:rsidRDefault="00812009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C</w:t>
            </w:r>
          </w:p>
        </w:tc>
        <w:tc>
          <w:tcPr>
            <w:tcW w:w="6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EB638C0" w14:textId="1C70850A" w:rsidR="00384712" w:rsidRPr="00371CFF" w:rsidRDefault="00B659B9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ULTERIORI ELEMENTI PER LA VALUTAZIONE DEL RISCHIO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</w:tcPr>
          <w:p w14:paraId="2FAC2479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6"/>
              </w:rPr>
              <w:t>Valutazione del rischio (1 - 5)</w:t>
            </w:r>
          </w:p>
        </w:tc>
      </w:tr>
      <w:tr w:rsidR="00940B02" w:rsidRPr="00371CFF" w14:paraId="3A1CFF25" w14:textId="77777777" w:rsidTr="00E53F07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4F1AE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6F0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D803A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940B02" w:rsidRPr="00371CFF" w14:paraId="5A69E110" w14:textId="77777777" w:rsidTr="00E53F07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512A0" w14:textId="3E81A5A3" w:rsidR="00384712" w:rsidRPr="00371CFF" w:rsidRDefault="00A23F2A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="00384712"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831FA" w14:textId="25162BEB" w:rsidR="00384712" w:rsidRPr="00371CFF" w:rsidRDefault="00A23F2A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Persona Esposta Politicamente (PEP)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824A52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132C2213" w14:textId="77777777" w:rsidTr="00E53F07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EC0246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FAA4" w14:textId="617AA6F6" w:rsidR="00384712" w:rsidRPr="00371CFF" w:rsidRDefault="00DA1A49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Cliente/Esecutore/Titolari Effettivi non esposti politicamente</w:t>
            </w:r>
            <w:r w:rsidR="0031026D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4DF3CCB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425B1957" w14:textId="77777777" w:rsidTr="007E5749">
        <w:trPr>
          <w:trHeight w:val="142"/>
        </w:trPr>
        <w:tc>
          <w:tcPr>
            <w:tcW w:w="8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3DCB7" w14:textId="29ACAD0B" w:rsidR="00384712" w:rsidRPr="00371CFF" w:rsidRDefault="00384712" w:rsidP="00807513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71998" w14:textId="0F02CCD5" w:rsidR="00384712" w:rsidRPr="00371CFF" w:rsidRDefault="001C71E7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Cliente/Esecutore/Titolari Effettivi esposti politicamente (da 2 a 5)</w:t>
            </w:r>
            <w:r w:rsidR="004E664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C8609E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DB023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0C3373" w:rsidRPr="00371CFF" w14:paraId="5B1D432F" w14:textId="77777777" w:rsidTr="000C3373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B76A2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2F0C0" w14:textId="4EDDC778" w:rsidR="00384712" w:rsidRPr="00371CFF" w:rsidRDefault="00384712" w:rsidP="005D491B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Totale </w:t>
            </w:r>
            <w:r w:rsidR="00A6365D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DAF607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4CEF1ACD" w14:textId="77777777" w:rsidTr="000C3373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73759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2F993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D1E45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940B02" w:rsidRPr="00371CFF" w14:paraId="0B69194C" w14:textId="77777777" w:rsidTr="000C3373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40D3B" w14:textId="2B1D66F0" w:rsidR="00384712" w:rsidRPr="00371CFF" w:rsidRDefault="00A6365D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="00384712"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.2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C5358" w14:textId="612AC308" w:rsidR="00384712" w:rsidRPr="00371CFF" w:rsidRDefault="00A6365D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Precedenti penali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7638AE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E53F07" w:rsidRPr="00371CFF" w14:paraId="0D4299D2" w14:textId="77777777" w:rsidTr="00013D65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9FC20EB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7CCEF" w14:textId="2FD87B6F" w:rsidR="00384712" w:rsidRPr="00371CFF" w:rsidRDefault="005E2816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Assenza di precedenti penali</w:t>
            </w:r>
            <w:r w:rsidR="00A106E5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CDC670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6E1AEFAA" w14:textId="77777777" w:rsidTr="007E5749">
        <w:trPr>
          <w:trHeight w:val="142"/>
        </w:trPr>
        <w:tc>
          <w:tcPr>
            <w:tcW w:w="8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3CCAE" w14:textId="206AF45B" w:rsidR="00384712" w:rsidRPr="00371CFF" w:rsidRDefault="00384712" w:rsidP="00807513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FC50" w14:textId="7978C86A" w:rsidR="00384712" w:rsidRPr="00371CFF" w:rsidRDefault="005E2816" w:rsidP="005D491B">
            <w:pPr>
              <w:pStyle w:val="Default"/>
              <w:tabs>
                <w:tab w:val="left" w:pos="3510"/>
              </w:tabs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Presenza di precedenti penali</w:t>
            </w:r>
            <w:r w:rsidR="00384712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(da 2 a 5)</w:t>
            </w:r>
            <w:r w:rsidR="004E664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F5F62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3054B40A" w14:textId="77777777" w:rsidTr="000C3373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94E63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F0E8BB" w14:textId="622ADECD" w:rsidR="00384712" w:rsidRPr="00371CFF" w:rsidRDefault="00384712" w:rsidP="005D491B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Totale </w:t>
            </w:r>
            <w:r w:rsidR="00A106E5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91D33B0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6CA6BD6E" w14:textId="77777777" w:rsidTr="000C3373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BB9F3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982B5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83505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7B3E66" w:rsidRPr="00371CFF" w14:paraId="467E4FF2" w14:textId="77777777" w:rsidTr="008C751D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E2324" w14:textId="41F93273" w:rsidR="00384712" w:rsidRPr="00371CFF" w:rsidRDefault="00213438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="00384712"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.3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6F16C" w14:textId="5D63FF12" w:rsidR="00384712" w:rsidRPr="00371CFF" w:rsidRDefault="0099742F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Fondi supplementari per</w:t>
            </w:r>
            <w:r w:rsidR="008C3D91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l’o</w:t>
            </w:r>
            <w:r w:rsidR="002905C8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perazione</w:t>
            </w: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 finanziata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27891CD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7B3E66" w:rsidRPr="00371CFF" w14:paraId="4A5CD2CC" w14:textId="77777777" w:rsidTr="008C751D">
        <w:trPr>
          <w:trHeight w:val="142"/>
        </w:trPr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6CDD505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2266A" w14:textId="5509FD5D" w:rsidR="00384712" w:rsidRPr="00371CFF" w:rsidRDefault="004841D7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Assenza di fondi supplementari</w:t>
            </w:r>
            <w:r w:rsidR="0063006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384712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(1)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23388541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7B3E66" w:rsidRPr="00371CFF" w14:paraId="2FD4EEB0" w14:textId="77777777" w:rsidTr="008C751D">
        <w:trPr>
          <w:trHeight w:val="142"/>
        </w:trPr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3E9F397" w14:textId="77777777" w:rsidR="0076503A" w:rsidRPr="00371CFF" w:rsidRDefault="0076503A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2951D" w14:textId="28770765" w:rsidR="0076503A" w:rsidRDefault="007537B7" w:rsidP="005D491B">
            <w:pPr>
              <w:pStyle w:val="Default"/>
              <w:jc w:val="both"/>
              <w:rPr>
                <w:rFonts w:ascii="Book Antiqua" w:hAnsi="Book Antiqua" w:cstheme="minorHAnsi"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F</w:t>
            </w:r>
            <w:r w:rsidR="0076503A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ondi supplementari di </w:t>
            </w:r>
            <w:r w:rsidR="0094438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origine ordinaria</w:t>
            </w:r>
            <w:r w:rsidR="005C0755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(1)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8F4849" w14:textId="77777777" w:rsidR="0076503A" w:rsidRPr="00371CFF" w:rsidRDefault="0076503A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7B3E66" w:rsidRPr="00371CFF" w14:paraId="64A19FC2" w14:textId="77777777" w:rsidTr="007E5749">
        <w:trPr>
          <w:trHeight w:val="142"/>
        </w:trPr>
        <w:tc>
          <w:tcPr>
            <w:tcW w:w="8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FC130" w14:textId="3A05E3D9" w:rsidR="00384712" w:rsidRPr="00371CFF" w:rsidRDefault="00384712" w:rsidP="00807513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3298E" w14:textId="29AD7DD3" w:rsidR="00384712" w:rsidRPr="00371CFF" w:rsidRDefault="007537B7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F</w:t>
            </w:r>
            <w:r w:rsidR="00630064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ondi</w:t>
            </w:r>
            <w:r w:rsidR="00B723C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supplementari</w:t>
            </w:r>
            <w:r w:rsidR="00CF6F8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 </w:t>
            </w:r>
            <w:r w:rsidR="00944387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di origine </w:t>
            </w:r>
            <w:r w:rsidR="005C0755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 xml:space="preserve">non </w:t>
            </w:r>
            <w:r w:rsidR="00626B1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di</w:t>
            </w:r>
            <w:r w:rsidR="005C0755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chiara</w:t>
            </w:r>
            <w:r w:rsidR="00626B11">
              <w:rPr>
                <w:rFonts w:ascii="Book Antiqua" w:hAnsi="Book Antiqua" w:cstheme="minorHAnsi"/>
                <w:bCs/>
                <w:iCs/>
                <w:sz w:val="16"/>
                <w:szCs w:val="16"/>
              </w:rPr>
              <w:t>ta</w:t>
            </w:r>
            <w:r w:rsidR="00384712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="00CE4F9E">
              <w:rPr>
                <w:rFonts w:ascii="Book Antiqua" w:hAnsi="Book Antiqua" w:cstheme="minorHAnsi"/>
                <w:sz w:val="16"/>
                <w:szCs w:val="16"/>
              </w:rPr>
              <w:t xml:space="preserve">o sospetta </w:t>
            </w:r>
            <w:r w:rsidR="00384712">
              <w:rPr>
                <w:rFonts w:ascii="Book Antiqua" w:hAnsi="Book Antiqua" w:cstheme="minorHAnsi"/>
                <w:sz w:val="16"/>
                <w:szCs w:val="16"/>
              </w:rPr>
              <w:t>(da 2 a 5)</w:t>
            </w:r>
            <w:r w:rsidR="004E6641">
              <w:rPr>
                <w:rFonts w:ascii="Book Antiqua" w:hAnsi="Book Antiqua"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DDB45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8C751D" w:rsidRPr="00371CFF" w14:paraId="720F69CD" w14:textId="77777777" w:rsidTr="008C751D">
        <w:trPr>
          <w:trHeight w:val="142"/>
        </w:trPr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AD070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9B0EF0" w14:textId="29968603" w:rsidR="00384712" w:rsidRPr="00371CFF" w:rsidRDefault="00384712" w:rsidP="005D491B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Totale </w:t>
            </w:r>
            <w:r w:rsidR="00650C7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.3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098D425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600EF898" w14:textId="77777777" w:rsidTr="000C3373">
        <w:trPr>
          <w:trHeight w:val="52"/>
        </w:trPr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D706E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19EEE462" w14:textId="77777777" w:rsidR="00384712" w:rsidRPr="00371CFF" w:rsidRDefault="00384712" w:rsidP="005D491B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C54D2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384712" w:rsidRPr="00371CFF" w14:paraId="5D87B494" w14:textId="77777777" w:rsidTr="002A5097">
        <w:trPr>
          <w:trHeight w:val="142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963C63F" w14:textId="77777777" w:rsidR="00384712" w:rsidRPr="00371CFF" w:rsidRDefault="00384712" w:rsidP="005D491B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92F5C" w14:textId="29A9B6CD" w:rsidR="00384712" w:rsidRPr="00371CFF" w:rsidRDefault="00384712" w:rsidP="005D491B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TOTALE </w:t>
            </w:r>
            <w:r w:rsidR="00650C7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C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25AB969" w14:textId="77777777" w:rsidR="00384712" w:rsidRPr="00371CFF" w:rsidRDefault="00384712" w:rsidP="005D491B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</w:tbl>
    <w:p w14:paraId="7F7A879F" w14:textId="77777777" w:rsidR="00382A63" w:rsidRDefault="00382A63" w:rsidP="00C269B8">
      <w:pPr>
        <w:spacing w:after="0"/>
      </w:pPr>
    </w:p>
    <w:tbl>
      <w:tblPr>
        <w:tblStyle w:val="Grigliatabell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6139"/>
        <w:gridCol w:w="2690"/>
      </w:tblGrid>
      <w:tr w:rsidR="00A70FA1" w:rsidRPr="005628BC" w14:paraId="731A0D88" w14:textId="77777777" w:rsidTr="0044062F"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41E17E" w14:textId="77777777" w:rsidR="00A70FA1" w:rsidRPr="005628BC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74A15F" w14:textId="4A5D7FFC" w:rsidR="00A70FA1" w:rsidRPr="005628BC" w:rsidRDefault="00982F21" w:rsidP="00CB3C02">
            <w:pPr>
              <w:pStyle w:val="Default"/>
              <w:rPr>
                <w:rFonts w:ascii="Book Antiqua" w:hAnsi="Book Antiqua" w:cstheme="minorHAnsi"/>
                <w:b/>
                <w:bCs/>
                <w:iCs/>
                <w:sz w:val="18"/>
                <w:szCs w:val="18"/>
              </w:rPr>
            </w:pPr>
            <w:r w:rsidRPr="005628BC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8"/>
              </w:rPr>
              <w:t xml:space="preserve">RISULTATO DELLA VALUTAZIONE </w:t>
            </w:r>
            <w:r w:rsidR="00C269CB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8"/>
              </w:rPr>
              <w:t xml:space="preserve">OGGETTIVA </w:t>
            </w:r>
            <w:r w:rsidRPr="005628BC"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8"/>
                <w:szCs w:val="18"/>
              </w:rPr>
              <w:t xml:space="preserve">DEL RISCHIO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A5FAA6D" w14:textId="77777777" w:rsidR="00A70FA1" w:rsidRPr="005628BC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sz w:val="18"/>
                <w:szCs w:val="18"/>
              </w:rPr>
            </w:pPr>
          </w:p>
        </w:tc>
      </w:tr>
      <w:tr w:rsidR="00A70FA1" w:rsidRPr="00371CFF" w14:paraId="12886067" w14:textId="77777777" w:rsidTr="005E4DC5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616DD" w14:textId="77777777" w:rsidR="00A70FA1" w:rsidRPr="00371CFF" w:rsidRDefault="00A70FA1" w:rsidP="00936248">
            <w:pPr>
              <w:pStyle w:val="Default"/>
              <w:rPr>
                <w:rFonts w:ascii="Book Antiqua" w:hAnsi="Book Antiqua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AE3" w14:textId="77777777" w:rsidR="00A70FA1" w:rsidRPr="00371CFF" w:rsidRDefault="00A70FA1" w:rsidP="005C27DD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ACEB1" w14:textId="77777777" w:rsidR="00A70FA1" w:rsidRPr="00371CFF" w:rsidRDefault="00A70FA1" w:rsidP="004B65CD">
            <w:pPr>
              <w:pStyle w:val="Default"/>
              <w:jc w:val="both"/>
              <w:rPr>
                <w:rFonts w:ascii="Book Antiqua" w:hAnsi="Book Antiqua" w:cstheme="minorHAnsi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</w:tr>
      <w:tr w:rsidR="008C3D91" w:rsidRPr="00371CFF" w14:paraId="3C44DA85" w14:textId="77777777" w:rsidTr="005E4DC5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B4EAD" w14:textId="77777777" w:rsidR="008C3D91" w:rsidRPr="00371CFF" w:rsidRDefault="008C3D91" w:rsidP="00936248">
            <w:pPr>
              <w:pStyle w:val="Defaul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4DE" w14:textId="727A1DF8" w:rsidR="008C3D91" w:rsidRPr="00371CFF" w:rsidRDefault="00650C7F" w:rsidP="006857B1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B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9DDF4" w14:textId="77777777" w:rsidR="008C3D91" w:rsidRPr="00371CFF" w:rsidRDefault="008C3D9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6377CA7A" w14:textId="77777777" w:rsidTr="005E4DC5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70BE3" w14:textId="77777777" w:rsidR="00A70FA1" w:rsidRPr="00371CFF" w:rsidRDefault="00A70FA1" w:rsidP="00936248">
            <w:pPr>
              <w:pStyle w:val="Defaul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D57" w14:textId="3588DBB8" w:rsidR="00A70FA1" w:rsidRPr="00371CFF" w:rsidRDefault="00650C7F" w:rsidP="006857B1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Totale C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35868E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A70FA1" w:rsidRPr="00371CFF" w14:paraId="3041FB55" w14:textId="77777777" w:rsidTr="005E4DC5"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FA2CF" w14:textId="77777777" w:rsidR="00A70FA1" w:rsidRPr="00371CFF" w:rsidRDefault="00A70FA1" w:rsidP="00936248">
            <w:pPr>
              <w:pStyle w:val="Defaul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595AC" w14:textId="6C04C828" w:rsidR="00A70FA1" w:rsidRPr="00371CFF" w:rsidRDefault="00A70FA1" w:rsidP="006857B1">
            <w:pPr>
              <w:pStyle w:val="Default"/>
              <w:jc w:val="right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 xml:space="preserve">Risultato della Valutazione - TOTALE </w:t>
            </w:r>
            <w:r w:rsidR="00650C7F"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  <w:t>D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BBC359" w14:textId="77777777" w:rsidR="00A70FA1" w:rsidRPr="00371CFF" w:rsidRDefault="00A70FA1" w:rsidP="005D53CA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6"/>
                <w:szCs w:val="16"/>
              </w:rPr>
            </w:pPr>
          </w:p>
        </w:tc>
      </w:tr>
    </w:tbl>
    <w:p w14:paraId="52D20769" w14:textId="77777777" w:rsidR="00936248" w:rsidRDefault="00936248" w:rsidP="00EC44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color w:val="000000"/>
          <w:sz w:val="16"/>
          <w:szCs w:val="16"/>
        </w:rPr>
      </w:pPr>
    </w:p>
    <w:p w14:paraId="0485758A" w14:textId="518F82CB" w:rsidR="00936248" w:rsidRPr="00D35432" w:rsidRDefault="00D35432" w:rsidP="00D35432">
      <w:pPr>
        <w:spacing w:after="0"/>
        <w:rPr>
          <w:rFonts w:ascii="Book Antiqua" w:hAnsi="Book Antiqua"/>
          <w:sz w:val="18"/>
          <w:szCs w:val="18"/>
        </w:rPr>
      </w:pPr>
      <w:r w:rsidRPr="00D35432">
        <w:rPr>
          <w:rFonts w:ascii="Book Antiqua" w:hAnsi="Book Antiqua"/>
          <w:b/>
          <w:bCs/>
          <w:sz w:val="18"/>
          <w:szCs w:val="18"/>
        </w:rPr>
        <w:t>PARTE 2 DI 3</w:t>
      </w:r>
      <w:r w:rsidR="00CA568F">
        <w:rPr>
          <w:rFonts w:ascii="Book Antiqua" w:hAnsi="Book Antiqua"/>
          <w:b/>
          <w:bCs/>
          <w:sz w:val="18"/>
          <w:szCs w:val="18"/>
        </w:rPr>
        <w:t xml:space="preserve"> </w:t>
      </w:r>
      <w:r w:rsidRPr="00D35432">
        <w:rPr>
          <w:rFonts w:ascii="Book Antiqua" w:hAnsi="Book Antiqua"/>
          <w:b/>
          <w:bCs/>
          <w:sz w:val="18"/>
          <w:szCs w:val="18"/>
        </w:rPr>
        <w:t>- MODALITÀ DI DETERMINAZIONE DEL RISCHIO DI RICICLAGGIO O FINANZIAMENTO AL TERRORISMO SULLA BASE DEL</w:t>
      </w:r>
      <w:r w:rsidR="00425CD3">
        <w:rPr>
          <w:rFonts w:ascii="Book Antiqua" w:hAnsi="Book Antiqua"/>
          <w:b/>
          <w:bCs/>
          <w:sz w:val="18"/>
          <w:szCs w:val="18"/>
        </w:rPr>
        <w:t xml:space="preserve"> RISULTATO DELLA VALUTAZIONE</w:t>
      </w:r>
      <w:r w:rsidR="00A85CA4">
        <w:rPr>
          <w:rFonts w:ascii="Book Antiqua" w:hAnsi="Book Antiqua"/>
          <w:b/>
          <w:bCs/>
          <w:sz w:val="18"/>
          <w:szCs w:val="18"/>
        </w:rPr>
        <w:t xml:space="preserve"> OGGETTIVA</w:t>
      </w:r>
      <w:r w:rsidR="00457D8A">
        <w:rPr>
          <w:rFonts w:ascii="Book Antiqua" w:hAnsi="Book Antiqua"/>
          <w:b/>
          <w:bCs/>
          <w:sz w:val="18"/>
          <w:szCs w:val="18"/>
        </w:rPr>
        <w:t xml:space="preserve"> (TOTALE </w:t>
      </w:r>
      <w:r w:rsidR="00FF2709">
        <w:rPr>
          <w:rFonts w:ascii="Book Antiqua" w:hAnsi="Book Antiqua"/>
          <w:b/>
          <w:bCs/>
          <w:sz w:val="18"/>
          <w:szCs w:val="18"/>
        </w:rPr>
        <w:t>D</w:t>
      </w:r>
      <w:r w:rsidR="00457D8A">
        <w:rPr>
          <w:rFonts w:ascii="Book Antiqua" w:hAnsi="Book Antiqua"/>
          <w:b/>
          <w:bCs/>
          <w:sz w:val="18"/>
          <w:szCs w:val="18"/>
        </w:rPr>
        <w:t>)</w:t>
      </w:r>
      <w:r w:rsidRPr="00D35432">
        <w:rPr>
          <w:rFonts w:ascii="Book Antiqua" w:hAnsi="Book Antiqua"/>
          <w:b/>
          <w:bCs/>
          <w:sz w:val="18"/>
          <w:szCs w:val="18"/>
        </w:rPr>
        <w:t xml:space="preserve"> </w:t>
      </w:r>
    </w:p>
    <w:p w14:paraId="5412D848" w14:textId="14BF0FF2" w:rsidR="004B65CD" w:rsidRDefault="004B65CD" w:rsidP="00C0616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theme="minorHAnsi"/>
          <w:color w:val="000000"/>
          <w:sz w:val="18"/>
          <w:szCs w:val="18"/>
        </w:rPr>
      </w:pPr>
      <w:r w:rsidRPr="00371CFF">
        <w:rPr>
          <w:rFonts w:ascii="Book Antiqua" w:hAnsi="Book Antiqua" w:cstheme="minorHAnsi"/>
          <w:color w:val="000000"/>
          <w:sz w:val="18"/>
          <w:szCs w:val="18"/>
        </w:rPr>
        <w:t>Punteggio minimo: 1</w:t>
      </w:r>
      <w:r w:rsidR="00C04526">
        <w:rPr>
          <w:rFonts w:ascii="Book Antiqua" w:hAnsi="Book Antiqua" w:cstheme="minorHAnsi"/>
          <w:color w:val="000000"/>
          <w:sz w:val="18"/>
          <w:szCs w:val="18"/>
        </w:rPr>
        <w:t>3</w:t>
      </w:r>
      <w:r w:rsidRPr="00371CFF">
        <w:rPr>
          <w:rFonts w:ascii="Book Antiqua" w:hAnsi="Book Antiqua" w:cstheme="minorHAnsi"/>
          <w:color w:val="000000"/>
          <w:sz w:val="18"/>
          <w:szCs w:val="18"/>
        </w:rPr>
        <w:t xml:space="preserve"> – Punteggio massimo: </w:t>
      </w:r>
      <w:r w:rsidR="00C04526">
        <w:rPr>
          <w:rFonts w:ascii="Book Antiqua" w:hAnsi="Book Antiqua" w:cstheme="minorHAnsi"/>
          <w:color w:val="000000"/>
          <w:sz w:val="18"/>
          <w:szCs w:val="18"/>
        </w:rPr>
        <w:t>6</w:t>
      </w:r>
      <w:r w:rsidRPr="00371CFF">
        <w:rPr>
          <w:rFonts w:ascii="Book Antiqua" w:hAnsi="Book Antiqua" w:cstheme="minorHAnsi"/>
          <w:color w:val="000000"/>
          <w:sz w:val="18"/>
          <w:szCs w:val="18"/>
        </w:rPr>
        <w:t>5</w:t>
      </w:r>
    </w:p>
    <w:p w14:paraId="04BEF0EE" w14:textId="597BDE80" w:rsidR="000440AA" w:rsidRDefault="000440AA" w:rsidP="00C0616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theme="minorHAnsi"/>
          <w:color w:val="000000"/>
          <w:sz w:val="18"/>
          <w:szCs w:val="18"/>
        </w:rPr>
      </w:pPr>
      <w:r>
        <w:rPr>
          <w:rFonts w:ascii="Book Antiqua" w:hAnsi="Book Antiqua" w:cstheme="minorHAnsi"/>
          <w:color w:val="000000"/>
          <w:sz w:val="18"/>
          <w:szCs w:val="18"/>
        </w:rPr>
        <w:t xml:space="preserve">Rischio Basso: da 13 a </w:t>
      </w:r>
      <w:r w:rsidR="00151CCC">
        <w:rPr>
          <w:rFonts w:ascii="Book Antiqua" w:hAnsi="Book Antiqua" w:cstheme="minorHAnsi"/>
          <w:color w:val="000000"/>
          <w:sz w:val="18"/>
          <w:szCs w:val="18"/>
        </w:rPr>
        <w:t>2</w:t>
      </w:r>
      <w:r>
        <w:rPr>
          <w:rFonts w:ascii="Book Antiqua" w:hAnsi="Book Antiqua" w:cstheme="minorHAnsi"/>
          <w:color w:val="000000"/>
          <w:sz w:val="18"/>
          <w:szCs w:val="18"/>
        </w:rPr>
        <w:t>0</w:t>
      </w:r>
      <w:r w:rsidR="00C06164">
        <w:rPr>
          <w:rFonts w:ascii="Book Antiqua" w:hAnsi="Book Antiqua" w:cstheme="minorHAnsi"/>
          <w:color w:val="000000"/>
          <w:sz w:val="18"/>
          <w:szCs w:val="18"/>
        </w:rPr>
        <w:t xml:space="preserve"> - </w:t>
      </w:r>
      <w:r>
        <w:rPr>
          <w:rFonts w:ascii="Book Antiqua" w:hAnsi="Book Antiqua" w:cstheme="minorHAnsi"/>
          <w:color w:val="000000"/>
          <w:sz w:val="18"/>
          <w:szCs w:val="18"/>
        </w:rPr>
        <w:t xml:space="preserve">Rischio Medio: da </w:t>
      </w:r>
      <w:r w:rsidR="00151CCC">
        <w:rPr>
          <w:rFonts w:ascii="Book Antiqua" w:hAnsi="Book Antiqua" w:cstheme="minorHAnsi"/>
          <w:color w:val="000000"/>
          <w:sz w:val="18"/>
          <w:szCs w:val="18"/>
        </w:rPr>
        <w:t>2</w:t>
      </w:r>
      <w:r>
        <w:rPr>
          <w:rFonts w:ascii="Book Antiqua" w:hAnsi="Book Antiqua" w:cstheme="minorHAnsi"/>
          <w:color w:val="000000"/>
          <w:sz w:val="18"/>
          <w:szCs w:val="18"/>
        </w:rPr>
        <w:t xml:space="preserve">0 a </w:t>
      </w:r>
      <w:r w:rsidR="00151CCC">
        <w:rPr>
          <w:rFonts w:ascii="Book Antiqua" w:hAnsi="Book Antiqua" w:cstheme="minorHAnsi"/>
          <w:color w:val="000000"/>
          <w:sz w:val="18"/>
          <w:szCs w:val="18"/>
        </w:rPr>
        <w:t>4</w:t>
      </w:r>
      <w:r>
        <w:rPr>
          <w:rFonts w:ascii="Book Antiqua" w:hAnsi="Book Antiqua" w:cstheme="minorHAnsi"/>
          <w:color w:val="000000"/>
          <w:sz w:val="18"/>
          <w:szCs w:val="18"/>
        </w:rPr>
        <w:t>0</w:t>
      </w:r>
      <w:r w:rsidR="00C06164">
        <w:rPr>
          <w:rFonts w:ascii="Book Antiqua" w:hAnsi="Book Antiqua" w:cstheme="minorHAnsi"/>
          <w:color w:val="000000"/>
          <w:sz w:val="18"/>
          <w:szCs w:val="18"/>
        </w:rPr>
        <w:t xml:space="preserve"> - </w:t>
      </w:r>
      <w:r>
        <w:rPr>
          <w:rFonts w:ascii="Book Antiqua" w:hAnsi="Book Antiqua" w:cstheme="minorHAnsi"/>
          <w:color w:val="000000"/>
          <w:sz w:val="18"/>
          <w:szCs w:val="18"/>
        </w:rPr>
        <w:t xml:space="preserve">Rischio Alto: da </w:t>
      </w:r>
      <w:r w:rsidR="00151CCC">
        <w:rPr>
          <w:rFonts w:ascii="Book Antiqua" w:hAnsi="Book Antiqua" w:cstheme="minorHAnsi"/>
          <w:color w:val="000000"/>
          <w:sz w:val="18"/>
          <w:szCs w:val="18"/>
        </w:rPr>
        <w:t>4</w:t>
      </w:r>
      <w:r>
        <w:rPr>
          <w:rFonts w:ascii="Book Antiqua" w:hAnsi="Book Antiqua" w:cstheme="minorHAnsi"/>
          <w:color w:val="000000"/>
          <w:sz w:val="18"/>
          <w:szCs w:val="18"/>
        </w:rPr>
        <w:t>0 a 65</w:t>
      </w:r>
    </w:p>
    <w:p w14:paraId="698208C4" w14:textId="77777777" w:rsidR="003470AA" w:rsidRDefault="003470AA" w:rsidP="004B65C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color w:val="000000"/>
          <w:sz w:val="18"/>
          <w:szCs w:val="18"/>
        </w:rPr>
      </w:pPr>
    </w:p>
    <w:tbl>
      <w:tblPr>
        <w:tblStyle w:val="Grigliatabella"/>
        <w:tblW w:w="0" w:type="auto"/>
        <w:tblBorders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4B65CD" w:rsidRPr="00371CFF" w14:paraId="704B3A87" w14:textId="77777777" w:rsidTr="002240D8">
        <w:tc>
          <w:tcPr>
            <w:tcW w:w="3213" w:type="dxa"/>
            <w:shd w:val="clear" w:color="auto" w:fill="92D050"/>
          </w:tcPr>
          <w:p w14:paraId="720031DF" w14:textId="77777777" w:rsidR="004B65CD" w:rsidRPr="00371CFF" w:rsidRDefault="004B65CD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sz w:val="18"/>
                <w:szCs w:val="18"/>
              </w:rPr>
            </w:pPr>
            <w:r w:rsidRPr="00371CFF">
              <w:rPr>
                <w:rFonts w:ascii="Book Antiqua" w:hAnsi="Book Antiqua" w:cstheme="minorHAnsi"/>
                <w:b/>
                <w:bCs/>
                <w:iCs/>
                <w:sz w:val="18"/>
                <w:szCs w:val="18"/>
              </w:rPr>
              <w:t>Rischio Basso</w:t>
            </w:r>
          </w:p>
        </w:tc>
        <w:tc>
          <w:tcPr>
            <w:tcW w:w="3212" w:type="dxa"/>
            <w:shd w:val="clear" w:color="auto" w:fill="FFC000"/>
          </w:tcPr>
          <w:p w14:paraId="0C86318D" w14:textId="77777777" w:rsidR="004B65CD" w:rsidRPr="002240D8" w:rsidRDefault="004B65CD" w:rsidP="004B65CD">
            <w:pPr>
              <w:pStyle w:val="Default"/>
              <w:jc w:val="center"/>
              <w:rPr>
                <w:rFonts w:ascii="Book Antiqua" w:hAnsi="Book Antiqua" w:cstheme="minorHAnsi"/>
                <w:bCs/>
                <w:iCs/>
                <w:color w:val="auto"/>
                <w:sz w:val="18"/>
                <w:szCs w:val="18"/>
              </w:rPr>
            </w:pPr>
            <w:r w:rsidRPr="002240D8">
              <w:rPr>
                <w:rFonts w:ascii="Book Antiqua" w:hAnsi="Book Antiqua" w:cstheme="minorHAnsi"/>
                <w:b/>
                <w:bCs/>
                <w:iCs/>
                <w:color w:val="auto"/>
                <w:sz w:val="18"/>
                <w:szCs w:val="18"/>
              </w:rPr>
              <w:t>Rischio Medio</w:t>
            </w:r>
          </w:p>
        </w:tc>
        <w:tc>
          <w:tcPr>
            <w:tcW w:w="3213" w:type="dxa"/>
            <w:shd w:val="clear" w:color="auto" w:fill="FF0000"/>
          </w:tcPr>
          <w:p w14:paraId="13279351" w14:textId="77777777" w:rsidR="004B65CD" w:rsidRPr="002240D8" w:rsidRDefault="004B65CD" w:rsidP="004B65CD">
            <w:pPr>
              <w:pStyle w:val="Default"/>
              <w:jc w:val="center"/>
              <w:rPr>
                <w:rFonts w:ascii="Book Antiqua" w:hAnsi="Book Antiqua" w:cstheme="minorHAnsi"/>
                <w:b/>
                <w:bCs/>
                <w:iCs/>
                <w:color w:val="auto"/>
                <w:sz w:val="18"/>
                <w:szCs w:val="18"/>
              </w:rPr>
            </w:pPr>
            <w:r w:rsidRPr="002240D8">
              <w:rPr>
                <w:rFonts w:ascii="Book Antiqua" w:hAnsi="Book Antiqua" w:cstheme="minorHAnsi"/>
                <w:b/>
                <w:bCs/>
                <w:iCs/>
                <w:color w:val="auto"/>
                <w:sz w:val="18"/>
                <w:szCs w:val="18"/>
              </w:rPr>
              <w:t>Rischio Alto</w:t>
            </w:r>
          </w:p>
        </w:tc>
      </w:tr>
      <w:tr w:rsidR="004B65CD" w:rsidRPr="000179B1" w14:paraId="300A5793" w14:textId="77777777" w:rsidTr="00184491">
        <w:sdt>
          <w:sdtPr>
            <w:rPr>
              <w:rFonts w:ascii="Book Antiqua" w:hAnsi="Book Antiqua" w:cstheme="minorHAnsi"/>
              <w:iCs/>
              <w:sz w:val="18"/>
              <w:szCs w:val="18"/>
            </w:rPr>
            <w:id w:val="-180461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3" w:type="dxa"/>
              </w:tcPr>
              <w:p w14:paraId="11113E6A" w14:textId="1726016C" w:rsidR="004B65CD" w:rsidRPr="000179B1" w:rsidRDefault="003470AA" w:rsidP="004B65CD">
                <w:pPr>
                  <w:pStyle w:val="Default"/>
                  <w:jc w:val="center"/>
                  <w:rPr>
                    <w:rFonts w:ascii="Book Antiqua" w:hAnsi="Book Antiqua" w:cstheme="minorHAnsi"/>
                    <w:i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theme="minorHAnsi"/>
              <w:iCs/>
              <w:sz w:val="18"/>
              <w:szCs w:val="18"/>
            </w:rPr>
            <w:id w:val="-38402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2" w:type="dxa"/>
              </w:tcPr>
              <w:p w14:paraId="5D94153D" w14:textId="258D1B43" w:rsidR="004B65CD" w:rsidRPr="000179B1" w:rsidRDefault="003470AA" w:rsidP="004B65CD">
                <w:pPr>
                  <w:pStyle w:val="Default"/>
                  <w:jc w:val="center"/>
                  <w:rPr>
                    <w:rFonts w:ascii="Book Antiqua" w:hAnsi="Book Antiqua" w:cstheme="minorHAnsi"/>
                    <w:i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Book Antiqua" w:hAnsi="Book Antiqua" w:cstheme="minorHAnsi"/>
              <w:iCs/>
              <w:sz w:val="18"/>
              <w:szCs w:val="18"/>
            </w:rPr>
            <w:id w:val="124283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3" w:type="dxa"/>
              </w:tcPr>
              <w:p w14:paraId="14FFAFDC" w14:textId="2AB60792" w:rsidR="004B65CD" w:rsidRPr="000179B1" w:rsidRDefault="003470AA" w:rsidP="004B65CD">
                <w:pPr>
                  <w:pStyle w:val="Default"/>
                  <w:jc w:val="center"/>
                  <w:rPr>
                    <w:rFonts w:ascii="Book Antiqua" w:hAnsi="Book Antiqua" w:cstheme="minorHAnsi"/>
                    <w:i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5A4ED2FE" w14:textId="77777777" w:rsidR="008C014F" w:rsidRDefault="008C014F" w:rsidP="004B65CD">
      <w:pPr>
        <w:pStyle w:val="Default"/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</w:pPr>
    </w:p>
    <w:p w14:paraId="40B0497F" w14:textId="77777777" w:rsidR="00184491" w:rsidRDefault="00184491" w:rsidP="003104B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</w:p>
    <w:p w14:paraId="021B90D8" w14:textId="64AD8A7F" w:rsidR="00184491" w:rsidRDefault="00184491" w:rsidP="003104B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  <w:b/>
          <w:bCs/>
          <w:sz w:val="18"/>
          <w:szCs w:val="18"/>
        </w:rPr>
      </w:pPr>
      <w:r w:rsidRPr="00CA568F">
        <w:rPr>
          <w:rFonts w:ascii="Book Antiqua" w:hAnsi="Book Antiqua"/>
          <w:b/>
          <w:bCs/>
          <w:sz w:val="18"/>
          <w:szCs w:val="18"/>
        </w:rPr>
        <w:t xml:space="preserve">PARTE 3 DI 3 - VALUTAZIONE </w:t>
      </w:r>
      <w:r>
        <w:rPr>
          <w:rFonts w:ascii="Book Antiqua" w:hAnsi="Book Antiqua"/>
          <w:b/>
          <w:bCs/>
          <w:sz w:val="18"/>
          <w:szCs w:val="18"/>
        </w:rPr>
        <w:t xml:space="preserve">COMPLESSIVA </w:t>
      </w:r>
      <w:r w:rsidR="00C269CB">
        <w:rPr>
          <w:rFonts w:ascii="Book Antiqua" w:hAnsi="Book Antiqua"/>
          <w:b/>
          <w:bCs/>
          <w:sz w:val="18"/>
          <w:szCs w:val="18"/>
        </w:rPr>
        <w:t xml:space="preserve">(OGGETTIVA E SOGGETTIVA) </w:t>
      </w:r>
      <w:r w:rsidRPr="00CA568F">
        <w:rPr>
          <w:rFonts w:ascii="Book Antiqua" w:hAnsi="Book Antiqua"/>
          <w:b/>
          <w:bCs/>
          <w:sz w:val="18"/>
          <w:szCs w:val="18"/>
        </w:rPr>
        <w:t>DEL RISCHIO DI RICICLAGGIO O FINANZIAMENTO AL TERRORISMO</w:t>
      </w:r>
    </w:p>
    <w:p w14:paraId="5A75643E" w14:textId="7100C2DB" w:rsidR="007E1B2C" w:rsidRDefault="00695103" w:rsidP="003104B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Nel caso in cui </w:t>
      </w:r>
      <w:r w:rsidR="005C04AB">
        <w:rPr>
          <w:rFonts w:ascii="Book Antiqua" w:hAnsi="Book Antiqua"/>
          <w:sz w:val="18"/>
          <w:szCs w:val="18"/>
        </w:rPr>
        <w:t xml:space="preserve">l’esito della </w:t>
      </w:r>
      <w:r w:rsidR="00924D8E">
        <w:rPr>
          <w:rFonts w:ascii="Book Antiqua" w:hAnsi="Book Antiqua"/>
          <w:sz w:val="18"/>
          <w:szCs w:val="18"/>
        </w:rPr>
        <w:t>V</w:t>
      </w:r>
      <w:r w:rsidR="005C04AB">
        <w:rPr>
          <w:rFonts w:ascii="Book Antiqua" w:hAnsi="Book Antiqua"/>
          <w:sz w:val="18"/>
          <w:szCs w:val="18"/>
        </w:rPr>
        <w:t xml:space="preserve">alutazione </w:t>
      </w:r>
      <w:r w:rsidR="00924D8E">
        <w:rPr>
          <w:rFonts w:ascii="Book Antiqua" w:hAnsi="Book Antiqua"/>
          <w:sz w:val="18"/>
          <w:szCs w:val="18"/>
        </w:rPr>
        <w:t>O</w:t>
      </w:r>
      <w:r w:rsidR="00AE0900">
        <w:rPr>
          <w:rFonts w:ascii="Book Antiqua" w:hAnsi="Book Antiqua"/>
          <w:sz w:val="18"/>
          <w:szCs w:val="18"/>
        </w:rPr>
        <w:t>ggettiva</w:t>
      </w:r>
      <w:r w:rsidR="005C04AB">
        <w:rPr>
          <w:rFonts w:ascii="Book Antiqua" w:hAnsi="Book Antiqua"/>
          <w:sz w:val="18"/>
          <w:szCs w:val="18"/>
        </w:rPr>
        <w:t xml:space="preserve"> porti ad un punteggio compreso tra 40 e </w:t>
      </w:r>
      <w:r w:rsidR="00924D8E">
        <w:rPr>
          <w:rFonts w:ascii="Book Antiqua" w:hAnsi="Book Antiqua"/>
          <w:sz w:val="18"/>
          <w:szCs w:val="18"/>
        </w:rPr>
        <w:t>6</w:t>
      </w:r>
      <w:r w:rsidR="005C04AB">
        <w:rPr>
          <w:rFonts w:ascii="Book Antiqua" w:hAnsi="Book Antiqua"/>
          <w:sz w:val="18"/>
          <w:szCs w:val="18"/>
        </w:rPr>
        <w:t>5 (“Rischio Alto”)</w:t>
      </w:r>
      <w:r w:rsidR="007E1B2C">
        <w:rPr>
          <w:rFonts w:ascii="Book Antiqua" w:hAnsi="Book Antiqua"/>
          <w:sz w:val="18"/>
          <w:szCs w:val="18"/>
        </w:rPr>
        <w:t>, si procede direttamente alla segnalazione</w:t>
      </w:r>
      <w:r w:rsidR="00F426C5">
        <w:rPr>
          <w:rFonts w:ascii="Book Antiqua" w:hAnsi="Book Antiqua"/>
          <w:sz w:val="18"/>
          <w:szCs w:val="18"/>
        </w:rPr>
        <w:t xml:space="preserve"> </w:t>
      </w:r>
      <w:r w:rsidR="00464E7D">
        <w:rPr>
          <w:rFonts w:ascii="Book Antiqua" w:hAnsi="Book Antiqua"/>
          <w:sz w:val="18"/>
          <w:szCs w:val="18"/>
        </w:rPr>
        <w:t xml:space="preserve">all’UIF </w:t>
      </w:r>
      <w:r w:rsidR="00F426C5">
        <w:rPr>
          <w:rFonts w:ascii="Book Antiqua" w:hAnsi="Book Antiqua"/>
          <w:sz w:val="18"/>
          <w:szCs w:val="18"/>
        </w:rPr>
        <w:t>senza necessità di una ulteriore valutazione soggettiva</w:t>
      </w:r>
      <w:r w:rsidR="007E1B2C">
        <w:rPr>
          <w:rFonts w:ascii="Book Antiqua" w:hAnsi="Book Antiqua"/>
          <w:sz w:val="18"/>
          <w:szCs w:val="18"/>
        </w:rPr>
        <w:t>.</w:t>
      </w:r>
    </w:p>
    <w:p w14:paraId="368A50DB" w14:textId="63E8CAE0" w:rsidR="00702582" w:rsidRDefault="007E1B2C" w:rsidP="00B21606">
      <w:pPr>
        <w:autoSpaceDE w:val="0"/>
        <w:autoSpaceDN w:val="0"/>
        <w:adjustRightInd w:val="0"/>
        <w:spacing w:after="120" w:line="240" w:lineRule="auto"/>
        <w:jc w:val="both"/>
        <w:rPr>
          <w:rFonts w:ascii="Book Antiqua" w:eastAsiaTheme="minorEastAsia" w:hAnsi="Book Antiqua" w:cstheme="minorHAnsi"/>
          <w:bCs/>
          <w:smallCaps/>
          <w:kern w:val="24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Laddove </w:t>
      </w:r>
      <w:r w:rsidR="00201ED2">
        <w:rPr>
          <w:rFonts w:ascii="Book Antiqua" w:hAnsi="Book Antiqua"/>
          <w:sz w:val="18"/>
          <w:szCs w:val="18"/>
        </w:rPr>
        <w:t xml:space="preserve">invece </w:t>
      </w:r>
      <w:r>
        <w:rPr>
          <w:rFonts w:ascii="Book Antiqua" w:hAnsi="Book Antiqua"/>
          <w:sz w:val="18"/>
          <w:szCs w:val="18"/>
        </w:rPr>
        <w:t xml:space="preserve">la </w:t>
      </w:r>
      <w:r w:rsidR="001D1BFB">
        <w:rPr>
          <w:rFonts w:ascii="Book Antiqua" w:hAnsi="Book Antiqua"/>
          <w:sz w:val="18"/>
          <w:szCs w:val="18"/>
        </w:rPr>
        <w:t>V</w:t>
      </w:r>
      <w:r>
        <w:rPr>
          <w:rFonts w:ascii="Book Antiqua" w:hAnsi="Book Antiqua"/>
          <w:sz w:val="18"/>
          <w:szCs w:val="18"/>
        </w:rPr>
        <w:t xml:space="preserve">alutazione </w:t>
      </w:r>
      <w:r w:rsidR="001D1BFB">
        <w:rPr>
          <w:rFonts w:ascii="Book Antiqua" w:hAnsi="Book Antiqua"/>
          <w:sz w:val="18"/>
          <w:szCs w:val="18"/>
        </w:rPr>
        <w:t>O</w:t>
      </w:r>
      <w:r>
        <w:rPr>
          <w:rFonts w:ascii="Book Antiqua" w:hAnsi="Book Antiqua"/>
          <w:sz w:val="18"/>
          <w:szCs w:val="18"/>
        </w:rPr>
        <w:t xml:space="preserve">ggettiva non determini il </w:t>
      </w:r>
      <w:r w:rsidR="0096605E">
        <w:rPr>
          <w:rFonts w:ascii="Book Antiqua" w:hAnsi="Book Antiqua"/>
          <w:sz w:val="18"/>
          <w:szCs w:val="18"/>
        </w:rPr>
        <w:t>R</w:t>
      </w:r>
      <w:r>
        <w:rPr>
          <w:rFonts w:ascii="Book Antiqua" w:hAnsi="Book Antiqua"/>
          <w:sz w:val="18"/>
          <w:szCs w:val="18"/>
        </w:rPr>
        <w:t xml:space="preserve">ischio </w:t>
      </w:r>
      <w:r w:rsidR="0096605E">
        <w:rPr>
          <w:rFonts w:ascii="Book Antiqua" w:hAnsi="Book Antiqua"/>
          <w:sz w:val="18"/>
          <w:szCs w:val="18"/>
        </w:rPr>
        <w:t>A</w:t>
      </w:r>
      <w:r>
        <w:rPr>
          <w:rFonts w:ascii="Book Antiqua" w:hAnsi="Book Antiqua"/>
          <w:sz w:val="18"/>
          <w:szCs w:val="18"/>
        </w:rPr>
        <w:t xml:space="preserve">lto, </w:t>
      </w:r>
      <w:r w:rsidR="00201ED2">
        <w:rPr>
          <w:rFonts w:ascii="Book Antiqua" w:hAnsi="Book Antiqua"/>
          <w:sz w:val="18"/>
          <w:szCs w:val="18"/>
        </w:rPr>
        <w:t xml:space="preserve">si deve procedere ad integrare la stessa con la Valutazione Soggettiva che </w:t>
      </w:r>
      <w:r w:rsidR="00EF65EB">
        <w:rPr>
          <w:rFonts w:ascii="Book Antiqua" w:hAnsi="Book Antiqua"/>
          <w:sz w:val="18"/>
          <w:szCs w:val="18"/>
        </w:rPr>
        <w:t>deve tener</w:t>
      </w:r>
      <w:r w:rsidR="00201ED2">
        <w:rPr>
          <w:rFonts w:ascii="Book Antiqua" w:hAnsi="Book Antiqua"/>
          <w:sz w:val="18"/>
          <w:szCs w:val="18"/>
        </w:rPr>
        <w:t xml:space="preserve"> conto sia di quanto c</w:t>
      </w:r>
      <w:r>
        <w:rPr>
          <w:rFonts w:ascii="Book Antiqua" w:hAnsi="Book Antiqua"/>
          <w:sz w:val="18"/>
          <w:szCs w:val="18"/>
        </w:rPr>
        <w:t xml:space="preserve">ontemplato </w:t>
      </w:r>
      <w:r w:rsidR="00F6538A">
        <w:rPr>
          <w:rFonts w:ascii="Book Antiqua" w:hAnsi="Book Antiqua"/>
          <w:sz w:val="18"/>
          <w:szCs w:val="18"/>
        </w:rPr>
        <w:t>ne</w:t>
      </w:r>
      <w:r>
        <w:rPr>
          <w:rFonts w:ascii="Book Antiqua" w:hAnsi="Book Antiqua"/>
          <w:sz w:val="18"/>
          <w:szCs w:val="18"/>
        </w:rPr>
        <w:t xml:space="preserve">gli </w:t>
      </w:r>
      <w:r w:rsidR="00F52259" w:rsidRPr="00002A0C">
        <w:rPr>
          <w:rFonts w:ascii="Book Antiqua" w:hAnsi="Book Antiqua"/>
          <w:sz w:val="18"/>
          <w:szCs w:val="18"/>
        </w:rPr>
        <w:t>I</w:t>
      </w:r>
      <w:r w:rsidR="00184491" w:rsidRPr="00002A0C">
        <w:rPr>
          <w:rFonts w:ascii="Book Antiqua" w:hAnsi="Book Antiqua"/>
          <w:sz w:val="18"/>
          <w:szCs w:val="18"/>
        </w:rPr>
        <w:t xml:space="preserve">ndicatori di </w:t>
      </w:r>
      <w:r w:rsidR="00F52259" w:rsidRPr="00002A0C">
        <w:rPr>
          <w:rFonts w:ascii="Book Antiqua" w:hAnsi="Book Antiqua"/>
          <w:sz w:val="18"/>
          <w:szCs w:val="18"/>
        </w:rPr>
        <w:t>A</w:t>
      </w:r>
      <w:r w:rsidR="00184491" w:rsidRPr="00002A0C">
        <w:rPr>
          <w:rFonts w:ascii="Book Antiqua" w:hAnsi="Book Antiqua"/>
          <w:sz w:val="18"/>
          <w:szCs w:val="18"/>
        </w:rPr>
        <w:t>nomalia</w:t>
      </w:r>
      <w:r>
        <w:rPr>
          <w:rFonts w:ascii="Book Antiqua" w:hAnsi="Book Antiqua"/>
          <w:sz w:val="18"/>
          <w:szCs w:val="18"/>
        </w:rPr>
        <w:t xml:space="preserve"> predisposti da Banca d’Italia</w:t>
      </w:r>
      <w:r w:rsidR="00184491" w:rsidRPr="00002A0C">
        <w:rPr>
          <w:rFonts w:ascii="Book Antiqua" w:hAnsi="Book Antiqua"/>
          <w:sz w:val="18"/>
          <w:szCs w:val="18"/>
        </w:rPr>
        <w:t>,</w:t>
      </w:r>
      <w:r w:rsidR="003D60D5">
        <w:rPr>
          <w:rFonts w:ascii="Book Antiqua" w:hAnsi="Book Antiqua"/>
          <w:sz w:val="18"/>
          <w:szCs w:val="18"/>
        </w:rPr>
        <w:t xml:space="preserve"> </w:t>
      </w:r>
      <w:r w:rsidR="00032B61">
        <w:rPr>
          <w:rFonts w:ascii="Book Antiqua" w:hAnsi="Book Antiqua"/>
          <w:sz w:val="18"/>
          <w:szCs w:val="18"/>
        </w:rPr>
        <w:t xml:space="preserve">sia del punteggio superiore al minimo </w:t>
      </w:r>
      <w:r w:rsidR="00787BAA">
        <w:rPr>
          <w:rFonts w:ascii="Book Antiqua" w:hAnsi="Book Antiqua"/>
          <w:sz w:val="18"/>
          <w:szCs w:val="18"/>
        </w:rPr>
        <w:t xml:space="preserve">in una qualsiasi delle </w:t>
      </w:r>
      <w:r w:rsidR="00032B61">
        <w:rPr>
          <w:rFonts w:ascii="Book Antiqua" w:hAnsi="Book Antiqua"/>
          <w:sz w:val="18"/>
          <w:szCs w:val="18"/>
        </w:rPr>
        <w:t>voci</w:t>
      </w:r>
      <w:r w:rsidR="00F6538A">
        <w:rPr>
          <w:rFonts w:ascii="Book Antiqua" w:hAnsi="Book Antiqua"/>
          <w:sz w:val="18"/>
          <w:szCs w:val="18"/>
        </w:rPr>
        <w:t xml:space="preserve"> sopra</w:t>
      </w:r>
      <w:r w:rsidR="00032B61">
        <w:rPr>
          <w:rFonts w:ascii="Book Antiqua" w:hAnsi="Book Antiqua"/>
          <w:sz w:val="18"/>
          <w:szCs w:val="18"/>
        </w:rPr>
        <w:t xml:space="preserve"> </w:t>
      </w:r>
      <w:r w:rsidR="00787BAA">
        <w:rPr>
          <w:rFonts w:ascii="Book Antiqua" w:hAnsi="Book Antiqua"/>
          <w:sz w:val="18"/>
          <w:szCs w:val="18"/>
        </w:rPr>
        <w:t>elencate</w:t>
      </w:r>
      <w:r w:rsidR="003A074B">
        <w:rPr>
          <w:rFonts w:ascii="Book Antiqua" w:hAnsi="Book Antiqua"/>
          <w:sz w:val="18"/>
          <w:szCs w:val="18"/>
        </w:rPr>
        <w:t xml:space="preserve"> (in particolar modo laddove si sia presentata una delle voci contrassegnate con l’</w:t>
      </w:r>
      <w:r w:rsidR="00E54037">
        <w:rPr>
          <w:rFonts w:ascii="Book Antiqua" w:hAnsi="Book Antiqua"/>
          <w:sz w:val="18"/>
          <w:szCs w:val="18"/>
        </w:rPr>
        <w:t xml:space="preserve">asterisco) e, se all’esito di questa ulteriore Valutazione </w:t>
      </w:r>
      <w:r w:rsidR="0076125D">
        <w:rPr>
          <w:rFonts w:ascii="Book Antiqua" w:hAnsi="Book Antiqua"/>
          <w:sz w:val="18"/>
          <w:szCs w:val="18"/>
        </w:rPr>
        <w:t>S</w:t>
      </w:r>
      <w:r w:rsidR="00E54037">
        <w:rPr>
          <w:rFonts w:ascii="Book Antiqua" w:hAnsi="Book Antiqua"/>
          <w:sz w:val="18"/>
          <w:szCs w:val="18"/>
        </w:rPr>
        <w:t xml:space="preserve">oggettiva </w:t>
      </w:r>
      <w:r w:rsidR="00641E01">
        <w:rPr>
          <w:rFonts w:ascii="Book Antiqua" w:hAnsi="Book Antiqua"/>
          <w:sz w:val="18"/>
          <w:szCs w:val="18"/>
        </w:rPr>
        <w:t>si ritene</w:t>
      </w:r>
      <w:r w:rsidR="00BE4434">
        <w:rPr>
          <w:rFonts w:ascii="Book Antiqua" w:hAnsi="Book Antiqua"/>
          <w:sz w:val="18"/>
          <w:szCs w:val="18"/>
        </w:rPr>
        <w:t xml:space="preserve">sse che l’operazione </w:t>
      </w:r>
      <w:r w:rsidR="00EB7210">
        <w:rPr>
          <w:rFonts w:ascii="Book Antiqua" w:hAnsi="Book Antiqua" w:cstheme="minorHAnsi"/>
          <w:iCs/>
          <w:sz w:val="18"/>
          <w:szCs w:val="18"/>
        </w:rPr>
        <w:t>sia sospetta</w:t>
      </w:r>
      <w:r w:rsidR="005F386A">
        <w:rPr>
          <w:rFonts w:ascii="Book Antiqua" w:hAnsi="Book Antiqua" w:cstheme="minorHAnsi"/>
          <w:iCs/>
          <w:sz w:val="18"/>
          <w:szCs w:val="18"/>
        </w:rPr>
        <w:t>,</w:t>
      </w:r>
      <w:r w:rsidR="00B21606">
        <w:rPr>
          <w:rFonts w:ascii="Book Antiqua" w:hAnsi="Book Antiqua" w:cstheme="minorHAnsi"/>
          <w:iCs/>
          <w:sz w:val="18"/>
          <w:szCs w:val="18"/>
        </w:rPr>
        <w:t xml:space="preserve"> si </w:t>
      </w:r>
      <w:r w:rsidR="00CF1035">
        <w:rPr>
          <w:rFonts w:ascii="Book Antiqua" w:hAnsi="Book Antiqua" w:cstheme="minorHAnsi"/>
          <w:iCs/>
          <w:sz w:val="18"/>
          <w:szCs w:val="18"/>
        </w:rPr>
        <w:t xml:space="preserve">deve </w:t>
      </w:r>
      <w:r w:rsidR="00B21606">
        <w:rPr>
          <w:rFonts w:ascii="Book Antiqua" w:hAnsi="Book Antiqua" w:cstheme="minorHAnsi"/>
          <w:iCs/>
          <w:sz w:val="18"/>
          <w:szCs w:val="18"/>
        </w:rPr>
        <w:t>proceder</w:t>
      </w:r>
      <w:r w:rsidR="00CF1035">
        <w:rPr>
          <w:rFonts w:ascii="Book Antiqua" w:hAnsi="Book Antiqua" w:cstheme="minorHAnsi"/>
          <w:iCs/>
          <w:sz w:val="18"/>
          <w:szCs w:val="18"/>
        </w:rPr>
        <w:t>e</w:t>
      </w:r>
      <w:r w:rsidR="00B21606">
        <w:rPr>
          <w:rFonts w:ascii="Book Antiqua" w:hAnsi="Book Antiqua" w:cstheme="minorHAnsi"/>
          <w:iCs/>
          <w:sz w:val="18"/>
          <w:szCs w:val="18"/>
        </w:rPr>
        <w:t xml:space="preserve"> alla relativa segnalazione all’UIF.</w:t>
      </w:r>
      <w:r w:rsidR="00184491">
        <w:rPr>
          <w:rFonts w:ascii="Book Antiqua" w:eastAsiaTheme="minorEastAsia" w:hAnsi="Book Antiqua" w:cstheme="minorHAnsi"/>
          <w:bCs/>
          <w:smallCaps/>
          <w:kern w:val="24"/>
          <w:sz w:val="18"/>
          <w:szCs w:val="18"/>
        </w:rPr>
        <w:t xml:space="preserve"> </w:t>
      </w:r>
    </w:p>
    <w:p w14:paraId="4C7C6CB3" w14:textId="579FCC59" w:rsidR="00AB364C" w:rsidRPr="00371CFF" w:rsidRDefault="00AB364C" w:rsidP="00AB364C">
      <w:pPr>
        <w:pStyle w:val="Default"/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</w:pPr>
      <w:r w:rsidRPr="00371CFF">
        <w:rPr>
          <w:rFonts w:ascii="Book Antiqua" w:eastAsiaTheme="minorEastAsia" w:hAnsi="Book Antiqua" w:cstheme="minorHAnsi"/>
          <w:b/>
          <w:smallCaps/>
          <w:kern w:val="24"/>
          <w:sz w:val="18"/>
          <w:szCs w:val="18"/>
        </w:rPr>
        <w:t>Eventuali annotazioni</w:t>
      </w:r>
    </w:p>
    <w:p w14:paraId="5C62E006" w14:textId="77442A5E" w:rsidR="00684EDE" w:rsidRDefault="00597246" w:rsidP="00684ED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371CFF">
        <w:rPr>
          <w:rFonts w:ascii="Book Antiqua" w:hAnsi="Book Antiqua" w:cstheme="minorHAnsi"/>
          <w:sz w:val="20"/>
          <w:szCs w:val="20"/>
        </w:rPr>
        <w:t>________________________________________________________________________________________________</w:t>
      </w:r>
    </w:p>
    <w:p w14:paraId="34B2DD02" w14:textId="77777777" w:rsidR="00D13A37" w:rsidRPr="00371CFF" w:rsidRDefault="00D13A37" w:rsidP="00684ED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24967A15" w14:textId="77777777" w:rsidR="00597246" w:rsidRPr="00371CFF" w:rsidRDefault="00597246" w:rsidP="00684ED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3BD64003" w14:textId="0C03587E" w:rsidR="00684EDE" w:rsidRPr="00371CFF" w:rsidRDefault="00597246" w:rsidP="00684EDE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371CFF">
        <w:rPr>
          <w:rFonts w:ascii="Book Antiqua" w:hAnsi="Book Antiqua" w:cstheme="minorHAnsi"/>
          <w:sz w:val="20"/>
          <w:szCs w:val="20"/>
        </w:rPr>
        <w:t>___</w:t>
      </w:r>
      <w:r w:rsidR="00501608" w:rsidRPr="00371CFF">
        <w:rPr>
          <w:rFonts w:ascii="Book Antiqua" w:hAnsi="Book Antiqua" w:cstheme="minorHAnsi"/>
          <w:sz w:val="20"/>
          <w:szCs w:val="20"/>
        </w:rPr>
        <w:t>__________</w:t>
      </w:r>
      <w:r w:rsidRPr="00371CFF">
        <w:rPr>
          <w:rFonts w:ascii="Book Antiqua" w:hAnsi="Book Antiqua" w:cstheme="minorHAnsi"/>
          <w:sz w:val="20"/>
          <w:szCs w:val="20"/>
        </w:rPr>
        <w:t xml:space="preserve">_____    </w:t>
      </w:r>
      <w:r w:rsidR="00496D88" w:rsidRPr="00371CFF">
        <w:rPr>
          <w:rFonts w:ascii="Book Antiqua" w:hAnsi="Book Antiqua" w:cstheme="minorHAnsi"/>
          <w:sz w:val="20"/>
          <w:szCs w:val="20"/>
        </w:rPr>
        <w:t xml:space="preserve">               </w:t>
      </w:r>
      <w:r w:rsidR="00D13A37">
        <w:rPr>
          <w:rFonts w:ascii="Book Antiqua" w:hAnsi="Book Antiqua" w:cstheme="minorHAnsi"/>
          <w:sz w:val="20"/>
          <w:szCs w:val="20"/>
        </w:rPr>
        <w:tab/>
      </w:r>
      <w:r w:rsidR="00496D88" w:rsidRPr="00371CFF">
        <w:rPr>
          <w:rFonts w:ascii="Book Antiqua" w:hAnsi="Book Antiqua" w:cstheme="minorHAnsi"/>
          <w:sz w:val="20"/>
          <w:szCs w:val="20"/>
        </w:rPr>
        <w:t xml:space="preserve"> </w:t>
      </w:r>
      <w:r w:rsidRPr="00371CFF">
        <w:rPr>
          <w:rFonts w:ascii="Book Antiqua" w:hAnsi="Book Antiqua" w:cstheme="minorHAnsi"/>
          <w:sz w:val="20"/>
          <w:szCs w:val="20"/>
        </w:rPr>
        <w:t>___________________________________________</w:t>
      </w:r>
      <w:r w:rsidR="00684EDE" w:rsidRPr="00371CFF">
        <w:rPr>
          <w:rFonts w:ascii="Book Antiqua" w:hAnsi="Book Antiqua" w:cstheme="minorHAnsi"/>
          <w:sz w:val="20"/>
          <w:szCs w:val="20"/>
        </w:rPr>
        <w:tab/>
        <w:t xml:space="preserve"> </w:t>
      </w:r>
    </w:p>
    <w:p w14:paraId="4DB1BB91" w14:textId="78EC8A94" w:rsidR="00684EDE" w:rsidRPr="00371CFF" w:rsidRDefault="00597246" w:rsidP="00796BA5">
      <w:pPr>
        <w:tabs>
          <w:tab w:val="center" w:pos="2268"/>
          <w:tab w:val="center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16"/>
          <w:szCs w:val="16"/>
        </w:rPr>
      </w:pPr>
      <w:r w:rsidRPr="00371CFF">
        <w:rPr>
          <w:rFonts w:ascii="Book Antiqua" w:hAnsi="Book Antiqua" w:cstheme="minorHAnsi"/>
          <w:sz w:val="20"/>
          <w:szCs w:val="20"/>
        </w:rPr>
        <w:t xml:space="preserve">    </w:t>
      </w:r>
      <w:r w:rsidR="00501608" w:rsidRPr="00371CFF">
        <w:rPr>
          <w:rFonts w:ascii="Book Antiqua" w:hAnsi="Book Antiqua" w:cstheme="minorHAnsi"/>
          <w:sz w:val="20"/>
          <w:szCs w:val="20"/>
        </w:rPr>
        <w:t xml:space="preserve">   </w:t>
      </w:r>
      <w:r w:rsidR="00684EDE" w:rsidRPr="00371CFF">
        <w:rPr>
          <w:rFonts w:ascii="Book Antiqua" w:hAnsi="Book Antiqua" w:cstheme="minorHAnsi"/>
          <w:i/>
          <w:sz w:val="20"/>
          <w:szCs w:val="20"/>
        </w:rPr>
        <w:t>Data</w:t>
      </w:r>
      <w:r w:rsidR="00684EDE" w:rsidRPr="00371CFF">
        <w:rPr>
          <w:rFonts w:ascii="Book Antiqua" w:hAnsi="Book Antiqua" w:cstheme="minorHAnsi"/>
          <w:i/>
          <w:sz w:val="20"/>
          <w:szCs w:val="20"/>
        </w:rPr>
        <w:tab/>
      </w:r>
      <w:r w:rsidRPr="00371CFF">
        <w:rPr>
          <w:rFonts w:ascii="Book Antiqua" w:hAnsi="Book Antiqua" w:cstheme="minorHAnsi"/>
          <w:i/>
          <w:sz w:val="20"/>
          <w:szCs w:val="20"/>
        </w:rPr>
        <w:t xml:space="preserve">                                                                             </w:t>
      </w:r>
      <w:r w:rsidR="002F4922" w:rsidRPr="00371CFF">
        <w:rPr>
          <w:rFonts w:ascii="Book Antiqua" w:hAnsi="Book Antiqua" w:cstheme="minorHAnsi"/>
          <w:i/>
          <w:sz w:val="20"/>
          <w:szCs w:val="20"/>
        </w:rPr>
        <w:t xml:space="preserve">                     </w:t>
      </w:r>
      <w:r w:rsidRPr="00371CFF">
        <w:rPr>
          <w:rFonts w:ascii="Book Antiqua" w:hAnsi="Book Antiqua" w:cstheme="minorHAnsi"/>
          <w:i/>
          <w:sz w:val="20"/>
          <w:szCs w:val="20"/>
        </w:rPr>
        <w:t xml:space="preserve"> </w:t>
      </w:r>
      <w:r w:rsidR="00684EDE" w:rsidRPr="00371CFF">
        <w:rPr>
          <w:rFonts w:ascii="Book Antiqua" w:hAnsi="Book Antiqua" w:cstheme="minorHAnsi"/>
          <w:i/>
          <w:sz w:val="20"/>
          <w:szCs w:val="20"/>
        </w:rPr>
        <w:t>Firma del</w:t>
      </w:r>
      <w:r w:rsidR="0076125D">
        <w:rPr>
          <w:rFonts w:ascii="Book Antiqua" w:hAnsi="Book Antiqua" w:cstheme="minorHAnsi"/>
          <w:i/>
          <w:sz w:val="20"/>
          <w:szCs w:val="20"/>
        </w:rPr>
        <w:t>l’Agente Immobiliare</w:t>
      </w:r>
      <w:r w:rsidR="00A5340E" w:rsidRPr="00371CFF">
        <w:rPr>
          <w:rFonts w:ascii="Book Antiqua" w:hAnsi="Book Antiqua" w:cstheme="minorHAnsi"/>
          <w:sz w:val="16"/>
          <w:szCs w:val="16"/>
        </w:rPr>
        <w:tab/>
      </w:r>
    </w:p>
    <w:sectPr w:rsidR="00684EDE" w:rsidRPr="00371CFF" w:rsidSect="00A70FA1">
      <w:footerReference w:type="default" r:id="rId11"/>
      <w:pgSz w:w="11906" w:h="16838" w:code="9"/>
      <w:pgMar w:top="1276" w:right="1134" w:bottom="568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BFB4F" w14:textId="77777777" w:rsidR="0062210E" w:rsidRDefault="0062210E" w:rsidP="002E72BB">
      <w:pPr>
        <w:spacing w:after="0" w:line="240" w:lineRule="auto"/>
      </w:pPr>
      <w:r>
        <w:separator/>
      </w:r>
    </w:p>
  </w:endnote>
  <w:endnote w:type="continuationSeparator" w:id="0">
    <w:p w14:paraId="61919CAB" w14:textId="77777777" w:rsidR="0062210E" w:rsidRDefault="0062210E" w:rsidP="002E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abara Mai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01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42CF8" w14:textId="77777777" w:rsidR="00A70FA1" w:rsidRDefault="00A70FA1">
    <w:pPr>
      <w:pStyle w:val="Pidipagina"/>
      <w:jc w:val="center"/>
      <w:rPr>
        <w:rFonts w:ascii="Raleway" w:hAnsi="Raleway"/>
        <w:color w:val="000000" w:themeColor="text1"/>
        <w:sz w:val="16"/>
        <w:szCs w:val="16"/>
      </w:rPr>
    </w:pPr>
  </w:p>
  <w:p w14:paraId="46B6B032" w14:textId="77777777" w:rsidR="005C27DD" w:rsidRDefault="005C27DD">
    <w:pPr>
      <w:pStyle w:val="Pidipagina"/>
      <w:jc w:val="center"/>
      <w:rPr>
        <w:rFonts w:ascii="Raleway" w:hAnsi="Raleway"/>
        <w:color w:val="000000" w:themeColor="text1"/>
        <w:sz w:val="16"/>
        <w:szCs w:val="16"/>
      </w:rPr>
    </w:pPr>
  </w:p>
  <w:p w14:paraId="2BCD00F1" w14:textId="77777777" w:rsidR="005C27DD" w:rsidRDefault="005C27DD">
    <w:pPr>
      <w:pStyle w:val="Pidipagina"/>
      <w:jc w:val="center"/>
      <w:rPr>
        <w:rFonts w:ascii="Raleway" w:hAnsi="Raleway"/>
        <w:color w:val="000000" w:themeColor="text1"/>
        <w:sz w:val="16"/>
        <w:szCs w:val="16"/>
      </w:rPr>
    </w:pPr>
  </w:p>
  <w:p w14:paraId="7C063A32" w14:textId="77777777" w:rsidR="005C27DD" w:rsidRDefault="005C27DD">
    <w:pPr>
      <w:pStyle w:val="Pidipagina"/>
      <w:jc w:val="center"/>
      <w:rPr>
        <w:rFonts w:ascii="Raleway" w:hAnsi="Raleway"/>
        <w:color w:val="000000" w:themeColor="text1"/>
        <w:sz w:val="16"/>
        <w:szCs w:val="16"/>
      </w:rPr>
    </w:pPr>
  </w:p>
  <w:p w14:paraId="3D8E6588" w14:textId="77777777" w:rsidR="005C27DD" w:rsidRDefault="005C27DD">
    <w:pPr>
      <w:pStyle w:val="Pidipagina"/>
      <w:jc w:val="center"/>
      <w:rPr>
        <w:rFonts w:ascii="Raleway" w:hAnsi="Raleway"/>
        <w:color w:val="000000" w:themeColor="text1"/>
        <w:sz w:val="16"/>
        <w:szCs w:val="16"/>
      </w:rPr>
    </w:pPr>
  </w:p>
  <w:p w14:paraId="5B3EF5B8" w14:textId="77777777" w:rsidR="00AB364C" w:rsidRPr="00A70FA1" w:rsidRDefault="00AB364C" w:rsidP="00AB364C">
    <w:pPr>
      <w:pStyle w:val="Pidipagin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CCFB" w14:textId="77777777" w:rsidR="0062210E" w:rsidRDefault="0062210E" w:rsidP="002E72BB">
      <w:pPr>
        <w:spacing w:after="0" w:line="240" w:lineRule="auto"/>
      </w:pPr>
      <w:r>
        <w:separator/>
      </w:r>
    </w:p>
  </w:footnote>
  <w:footnote w:type="continuationSeparator" w:id="0">
    <w:p w14:paraId="3EA7A8AE" w14:textId="77777777" w:rsidR="0062210E" w:rsidRDefault="0062210E" w:rsidP="002E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D6AC9"/>
    <w:multiLevelType w:val="hybridMultilevel"/>
    <w:tmpl w:val="43324446"/>
    <w:lvl w:ilvl="0" w:tplc="DA8A9D9C">
      <w:numFmt w:val="bullet"/>
      <w:lvlText w:val="-"/>
      <w:lvlJc w:val="left"/>
      <w:pPr>
        <w:tabs>
          <w:tab w:val="num" w:pos="819"/>
        </w:tabs>
        <w:ind w:left="8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37D86"/>
    <w:multiLevelType w:val="hybridMultilevel"/>
    <w:tmpl w:val="C8A60BC8"/>
    <w:lvl w:ilvl="0" w:tplc="5374FF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374FF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38F2"/>
    <w:multiLevelType w:val="hybridMultilevel"/>
    <w:tmpl w:val="A808C5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691768">
    <w:abstractNumId w:val="1"/>
  </w:num>
  <w:num w:numId="2" w16cid:durableId="3363140">
    <w:abstractNumId w:val="0"/>
  </w:num>
  <w:num w:numId="3" w16cid:durableId="1036927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F4"/>
    <w:rsid w:val="00000006"/>
    <w:rsid w:val="00000C6F"/>
    <w:rsid w:val="00001DBB"/>
    <w:rsid w:val="00002A0C"/>
    <w:rsid w:val="00002ED0"/>
    <w:rsid w:val="00007443"/>
    <w:rsid w:val="000075A5"/>
    <w:rsid w:val="00012AE7"/>
    <w:rsid w:val="00012DA0"/>
    <w:rsid w:val="00013D65"/>
    <w:rsid w:val="00014CD5"/>
    <w:rsid w:val="0001691C"/>
    <w:rsid w:val="00017022"/>
    <w:rsid w:val="00017995"/>
    <w:rsid w:val="000179B1"/>
    <w:rsid w:val="000202BB"/>
    <w:rsid w:val="00024795"/>
    <w:rsid w:val="0002722B"/>
    <w:rsid w:val="00032A46"/>
    <w:rsid w:val="00032B61"/>
    <w:rsid w:val="0003595A"/>
    <w:rsid w:val="00035CEF"/>
    <w:rsid w:val="00037F95"/>
    <w:rsid w:val="00040D74"/>
    <w:rsid w:val="00041B2F"/>
    <w:rsid w:val="00043810"/>
    <w:rsid w:val="000440AA"/>
    <w:rsid w:val="000454DE"/>
    <w:rsid w:val="000459C8"/>
    <w:rsid w:val="00046D86"/>
    <w:rsid w:val="000509F8"/>
    <w:rsid w:val="00052185"/>
    <w:rsid w:val="0005424F"/>
    <w:rsid w:val="00056035"/>
    <w:rsid w:val="00056CF9"/>
    <w:rsid w:val="00063DB3"/>
    <w:rsid w:val="00066E64"/>
    <w:rsid w:val="00071E3D"/>
    <w:rsid w:val="00073707"/>
    <w:rsid w:val="00073CC8"/>
    <w:rsid w:val="00074499"/>
    <w:rsid w:val="00075971"/>
    <w:rsid w:val="00076FE0"/>
    <w:rsid w:val="000800DB"/>
    <w:rsid w:val="00081313"/>
    <w:rsid w:val="00084112"/>
    <w:rsid w:val="0008652A"/>
    <w:rsid w:val="000878D5"/>
    <w:rsid w:val="00087B04"/>
    <w:rsid w:val="00091E21"/>
    <w:rsid w:val="00092454"/>
    <w:rsid w:val="000940FD"/>
    <w:rsid w:val="000A3676"/>
    <w:rsid w:val="000A37A5"/>
    <w:rsid w:val="000A54FA"/>
    <w:rsid w:val="000A75B1"/>
    <w:rsid w:val="000B0AAD"/>
    <w:rsid w:val="000B0F84"/>
    <w:rsid w:val="000B258E"/>
    <w:rsid w:val="000B52F1"/>
    <w:rsid w:val="000B7326"/>
    <w:rsid w:val="000C105D"/>
    <w:rsid w:val="000C310F"/>
    <w:rsid w:val="000C3373"/>
    <w:rsid w:val="000C5605"/>
    <w:rsid w:val="000C5893"/>
    <w:rsid w:val="000C74EB"/>
    <w:rsid w:val="000D2CAB"/>
    <w:rsid w:val="000D38C7"/>
    <w:rsid w:val="000D3A16"/>
    <w:rsid w:val="000D408C"/>
    <w:rsid w:val="000D4F38"/>
    <w:rsid w:val="000E0B2F"/>
    <w:rsid w:val="000E1780"/>
    <w:rsid w:val="000E1F16"/>
    <w:rsid w:val="000E5275"/>
    <w:rsid w:val="000F0715"/>
    <w:rsid w:val="000F3604"/>
    <w:rsid w:val="000F5F4D"/>
    <w:rsid w:val="00103C1B"/>
    <w:rsid w:val="00104195"/>
    <w:rsid w:val="0010462C"/>
    <w:rsid w:val="001104DA"/>
    <w:rsid w:val="00112A12"/>
    <w:rsid w:val="001200F4"/>
    <w:rsid w:val="00127EBE"/>
    <w:rsid w:val="00137348"/>
    <w:rsid w:val="00140789"/>
    <w:rsid w:val="001409F3"/>
    <w:rsid w:val="0014269B"/>
    <w:rsid w:val="00142BB7"/>
    <w:rsid w:val="00146C62"/>
    <w:rsid w:val="00147148"/>
    <w:rsid w:val="00150EFE"/>
    <w:rsid w:val="00151470"/>
    <w:rsid w:val="00151CCC"/>
    <w:rsid w:val="00152E36"/>
    <w:rsid w:val="00154568"/>
    <w:rsid w:val="00154C16"/>
    <w:rsid w:val="00154FBE"/>
    <w:rsid w:val="00157E01"/>
    <w:rsid w:val="00170ACB"/>
    <w:rsid w:val="00177E2E"/>
    <w:rsid w:val="0018131E"/>
    <w:rsid w:val="00183A42"/>
    <w:rsid w:val="00184491"/>
    <w:rsid w:val="00186B36"/>
    <w:rsid w:val="00187035"/>
    <w:rsid w:val="00187097"/>
    <w:rsid w:val="00192308"/>
    <w:rsid w:val="00196373"/>
    <w:rsid w:val="00197DD6"/>
    <w:rsid w:val="001A21CA"/>
    <w:rsid w:val="001B0289"/>
    <w:rsid w:val="001B1D8F"/>
    <w:rsid w:val="001B3B34"/>
    <w:rsid w:val="001C132A"/>
    <w:rsid w:val="001C1FE2"/>
    <w:rsid w:val="001C5DD0"/>
    <w:rsid w:val="001C71E7"/>
    <w:rsid w:val="001D1089"/>
    <w:rsid w:val="001D1BFB"/>
    <w:rsid w:val="001D7C53"/>
    <w:rsid w:val="001E3D01"/>
    <w:rsid w:val="001E70B4"/>
    <w:rsid w:val="001F18EC"/>
    <w:rsid w:val="001F2290"/>
    <w:rsid w:val="001F4609"/>
    <w:rsid w:val="001F72A8"/>
    <w:rsid w:val="00201ED2"/>
    <w:rsid w:val="00201F2C"/>
    <w:rsid w:val="002061EE"/>
    <w:rsid w:val="002063E2"/>
    <w:rsid w:val="00213438"/>
    <w:rsid w:val="00215756"/>
    <w:rsid w:val="0022329B"/>
    <w:rsid w:val="002237B8"/>
    <w:rsid w:val="002240D8"/>
    <w:rsid w:val="00225925"/>
    <w:rsid w:val="00227427"/>
    <w:rsid w:val="00227F55"/>
    <w:rsid w:val="002305FD"/>
    <w:rsid w:val="002309E5"/>
    <w:rsid w:val="00230BF3"/>
    <w:rsid w:val="00231B92"/>
    <w:rsid w:val="002337BC"/>
    <w:rsid w:val="00240530"/>
    <w:rsid w:val="00240DA1"/>
    <w:rsid w:val="00241CBA"/>
    <w:rsid w:val="00242BD9"/>
    <w:rsid w:val="00243F55"/>
    <w:rsid w:val="0024563B"/>
    <w:rsid w:val="00246BBB"/>
    <w:rsid w:val="00247E0A"/>
    <w:rsid w:val="002508D0"/>
    <w:rsid w:val="002549FB"/>
    <w:rsid w:val="00254FC9"/>
    <w:rsid w:val="00265D7E"/>
    <w:rsid w:val="00265EE2"/>
    <w:rsid w:val="00266113"/>
    <w:rsid w:val="00270E24"/>
    <w:rsid w:val="00283907"/>
    <w:rsid w:val="00287895"/>
    <w:rsid w:val="002905C8"/>
    <w:rsid w:val="002A0895"/>
    <w:rsid w:val="002A5097"/>
    <w:rsid w:val="002A6781"/>
    <w:rsid w:val="002B1146"/>
    <w:rsid w:val="002B2AD5"/>
    <w:rsid w:val="002B47C0"/>
    <w:rsid w:val="002B5DF1"/>
    <w:rsid w:val="002B6073"/>
    <w:rsid w:val="002C073C"/>
    <w:rsid w:val="002C12E2"/>
    <w:rsid w:val="002C2356"/>
    <w:rsid w:val="002C4806"/>
    <w:rsid w:val="002C6C75"/>
    <w:rsid w:val="002C6ECA"/>
    <w:rsid w:val="002D06BA"/>
    <w:rsid w:val="002D1641"/>
    <w:rsid w:val="002E108F"/>
    <w:rsid w:val="002E2282"/>
    <w:rsid w:val="002E33EC"/>
    <w:rsid w:val="002E64AF"/>
    <w:rsid w:val="002E72BB"/>
    <w:rsid w:val="002F1502"/>
    <w:rsid w:val="002F3E83"/>
    <w:rsid w:val="002F417D"/>
    <w:rsid w:val="002F4922"/>
    <w:rsid w:val="002F4F93"/>
    <w:rsid w:val="002F56D4"/>
    <w:rsid w:val="002F766E"/>
    <w:rsid w:val="003007E0"/>
    <w:rsid w:val="00301DB6"/>
    <w:rsid w:val="00302F8D"/>
    <w:rsid w:val="003049EC"/>
    <w:rsid w:val="0030649D"/>
    <w:rsid w:val="0031026D"/>
    <w:rsid w:val="003104B6"/>
    <w:rsid w:val="003108E5"/>
    <w:rsid w:val="00314091"/>
    <w:rsid w:val="00321B7C"/>
    <w:rsid w:val="003244E1"/>
    <w:rsid w:val="00324BB9"/>
    <w:rsid w:val="00325793"/>
    <w:rsid w:val="00332587"/>
    <w:rsid w:val="00333367"/>
    <w:rsid w:val="0034198F"/>
    <w:rsid w:val="00343CF4"/>
    <w:rsid w:val="003470AA"/>
    <w:rsid w:val="003502D0"/>
    <w:rsid w:val="00350448"/>
    <w:rsid w:val="0035244C"/>
    <w:rsid w:val="00353E11"/>
    <w:rsid w:val="003554F3"/>
    <w:rsid w:val="0035592C"/>
    <w:rsid w:val="00357934"/>
    <w:rsid w:val="003603B9"/>
    <w:rsid w:val="003619B4"/>
    <w:rsid w:val="00362274"/>
    <w:rsid w:val="00370826"/>
    <w:rsid w:val="00371CFF"/>
    <w:rsid w:val="00373E5A"/>
    <w:rsid w:val="0037561C"/>
    <w:rsid w:val="0037617A"/>
    <w:rsid w:val="0037739B"/>
    <w:rsid w:val="00380CCB"/>
    <w:rsid w:val="00382A63"/>
    <w:rsid w:val="00384712"/>
    <w:rsid w:val="00390602"/>
    <w:rsid w:val="00390E2C"/>
    <w:rsid w:val="0039279E"/>
    <w:rsid w:val="00397EBB"/>
    <w:rsid w:val="003A074B"/>
    <w:rsid w:val="003A0E76"/>
    <w:rsid w:val="003A405E"/>
    <w:rsid w:val="003B0A59"/>
    <w:rsid w:val="003B2C16"/>
    <w:rsid w:val="003B6D47"/>
    <w:rsid w:val="003B7289"/>
    <w:rsid w:val="003C038B"/>
    <w:rsid w:val="003C7227"/>
    <w:rsid w:val="003C72A8"/>
    <w:rsid w:val="003D0FC6"/>
    <w:rsid w:val="003D3A57"/>
    <w:rsid w:val="003D4106"/>
    <w:rsid w:val="003D60D5"/>
    <w:rsid w:val="003D7D1A"/>
    <w:rsid w:val="003E193F"/>
    <w:rsid w:val="003E686A"/>
    <w:rsid w:val="003F46ED"/>
    <w:rsid w:val="003F4CFD"/>
    <w:rsid w:val="00403CCA"/>
    <w:rsid w:val="00406414"/>
    <w:rsid w:val="0041057A"/>
    <w:rsid w:val="00410FB2"/>
    <w:rsid w:val="004121C1"/>
    <w:rsid w:val="00413A99"/>
    <w:rsid w:val="00413DEC"/>
    <w:rsid w:val="00414BF4"/>
    <w:rsid w:val="004150C1"/>
    <w:rsid w:val="00415E54"/>
    <w:rsid w:val="00416759"/>
    <w:rsid w:val="00416783"/>
    <w:rsid w:val="004169E5"/>
    <w:rsid w:val="00424062"/>
    <w:rsid w:val="00425CD3"/>
    <w:rsid w:val="00426AC6"/>
    <w:rsid w:val="00430704"/>
    <w:rsid w:val="00430D9F"/>
    <w:rsid w:val="00431E8C"/>
    <w:rsid w:val="00431FED"/>
    <w:rsid w:val="0043392D"/>
    <w:rsid w:val="0044062F"/>
    <w:rsid w:val="004407E4"/>
    <w:rsid w:val="0044146D"/>
    <w:rsid w:val="00441908"/>
    <w:rsid w:val="00446632"/>
    <w:rsid w:val="004520A8"/>
    <w:rsid w:val="00454465"/>
    <w:rsid w:val="004562BA"/>
    <w:rsid w:val="004571E8"/>
    <w:rsid w:val="004574F0"/>
    <w:rsid w:val="00457503"/>
    <w:rsid w:val="0045753F"/>
    <w:rsid w:val="00457D8A"/>
    <w:rsid w:val="00463988"/>
    <w:rsid w:val="0046400C"/>
    <w:rsid w:val="004642BF"/>
    <w:rsid w:val="00464E7D"/>
    <w:rsid w:val="004672AF"/>
    <w:rsid w:val="00467CDA"/>
    <w:rsid w:val="00480459"/>
    <w:rsid w:val="00480501"/>
    <w:rsid w:val="004841D7"/>
    <w:rsid w:val="004842F9"/>
    <w:rsid w:val="0048605F"/>
    <w:rsid w:val="0049066A"/>
    <w:rsid w:val="00494A1F"/>
    <w:rsid w:val="00495624"/>
    <w:rsid w:val="00495D15"/>
    <w:rsid w:val="00496D88"/>
    <w:rsid w:val="00497B54"/>
    <w:rsid w:val="004A37D9"/>
    <w:rsid w:val="004A56EB"/>
    <w:rsid w:val="004A7F2C"/>
    <w:rsid w:val="004B2C60"/>
    <w:rsid w:val="004B34AA"/>
    <w:rsid w:val="004B354A"/>
    <w:rsid w:val="004B3BA4"/>
    <w:rsid w:val="004B65CD"/>
    <w:rsid w:val="004C23DA"/>
    <w:rsid w:val="004C35A5"/>
    <w:rsid w:val="004C3D1D"/>
    <w:rsid w:val="004C457B"/>
    <w:rsid w:val="004C5AFE"/>
    <w:rsid w:val="004C7447"/>
    <w:rsid w:val="004D213B"/>
    <w:rsid w:val="004D55C2"/>
    <w:rsid w:val="004D5AFF"/>
    <w:rsid w:val="004D63A4"/>
    <w:rsid w:val="004E1334"/>
    <w:rsid w:val="004E5590"/>
    <w:rsid w:val="004E657D"/>
    <w:rsid w:val="004E6641"/>
    <w:rsid w:val="004E6F8D"/>
    <w:rsid w:val="004E74CC"/>
    <w:rsid w:val="004E796E"/>
    <w:rsid w:val="004F2B12"/>
    <w:rsid w:val="004F2C93"/>
    <w:rsid w:val="004F554E"/>
    <w:rsid w:val="00501608"/>
    <w:rsid w:val="00503D26"/>
    <w:rsid w:val="00507F6E"/>
    <w:rsid w:val="0051056B"/>
    <w:rsid w:val="00517747"/>
    <w:rsid w:val="00521075"/>
    <w:rsid w:val="005240EE"/>
    <w:rsid w:val="00524FF2"/>
    <w:rsid w:val="0052532E"/>
    <w:rsid w:val="005335BA"/>
    <w:rsid w:val="005335D9"/>
    <w:rsid w:val="00535FB3"/>
    <w:rsid w:val="00541D5A"/>
    <w:rsid w:val="00543727"/>
    <w:rsid w:val="0055097D"/>
    <w:rsid w:val="00553B75"/>
    <w:rsid w:val="005546E8"/>
    <w:rsid w:val="005569FE"/>
    <w:rsid w:val="00557B3E"/>
    <w:rsid w:val="00561CC1"/>
    <w:rsid w:val="00561E91"/>
    <w:rsid w:val="005628BC"/>
    <w:rsid w:val="00563786"/>
    <w:rsid w:val="005658A2"/>
    <w:rsid w:val="00570493"/>
    <w:rsid w:val="00570702"/>
    <w:rsid w:val="00570C15"/>
    <w:rsid w:val="0057358C"/>
    <w:rsid w:val="00575FCE"/>
    <w:rsid w:val="005761E1"/>
    <w:rsid w:val="00577FD1"/>
    <w:rsid w:val="005802F6"/>
    <w:rsid w:val="0058637A"/>
    <w:rsid w:val="00597246"/>
    <w:rsid w:val="00597BBA"/>
    <w:rsid w:val="005A1FF2"/>
    <w:rsid w:val="005A48E3"/>
    <w:rsid w:val="005C04AB"/>
    <w:rsid w:val="005C0755"/>
    <w:rsid w:val="005C27DD"/>
    <w:rsid w:val="005D1F6A"/>
    <w:rsid w:val="005D53CA"/>
    <w:rsid w:val="005E2816"/>
    <w:rsid w:val="005E41C1"/>
    <w:rsid w:val="005E4DC5"/>
    <w:rsid w:val="005E5CB9"/>
    <w:rsid w:val="005E7F9F"/>
    <w:rsid w:val="005F1C90"/>
    <w:rsid w:val="005F2D22"/>
    <w:rsid w:val="005F349B"/>
    <w:rsid w:val="005F386A"/>
    <w:rsid w:val="005F6E34"/>
    <w:rsid w:val="006013F1"/>
    <w:rsid w:val="00601674"/>
    <w:rsid w:val="00601B22"/>
    <w:rsid w:val="00602F83"/>
    <w:rsid w:val="00604250"/>
    <w:rsid w:val="00604470"/>
    <w:rsid w:val="00606363"/>
    <w:rsid w:val="006128D7"/>
    <w:rsid w:val="00615E80"/>
    <w:rsid w:val="0062210E"/>
    <w:rsid w:val="00623908"/>
    <w:rsid w:val="00626B11"/>
    <w:rsid w:val="00626CDD"/>
    <w:rsid w:val="00630064"/>
    <w:rsid w:val="006332A8"/>
    <w:rsid w:val="00634DD4"/>
    <w:rsid w:val="006370DF"/>
    <w:rsid w:val="00641E01"/>
    <w:rsid w:val="006427B2"/>
    <w:rsid w:val="0064585B"/>
    <w:rsid w:val="006462B8"/>
    <w:rsid w:val="00646872"/>
    <w:rsid w:val="00650B66"/>
    <w:rsid w:val="00650C7F"/>
    <w:rsid w:val="006525AE"/>
    <w:rsid w:val="00652C56"/>
    <w:rsid w:val="00652F64"/>
    <w:rsid w:val="00653720"/>
    <w:rsid w:val="00656727"/>
    <w:rsid w:val="00665195"/>
    <w:rsid w:val="006708A5"/>
    <w:rsid w:val="00671B1F"/>
    <w:rsid w:val="00671C58"/>
    <w:rsid w:val="0067336E"/>
    <w:rsid w:val="006801E2"/>
    <w:rsid w:val="0068207A"/>
    <w:rsid w:val="00682778"/>
    <w:rsid w:val="00684A35"/>
    <w:rsid w:val="00684EDE"/>
    <w:rsid w:val="006857B1"/>
    <w:rsid w:val="00685BF5"/>
    <w:rsid w:val="00690934"/>
    <w:rsid w:val="006946D2"/>
    <w:rsid w:val="00695103"/>
    <w:rsid w:val="006A06B2"/>
    <w:rsid w:val="006A26AE"/>
    <w:rsid w:val="006A290B"/>
    <w:rsid w:val="006A2978"/>
    <w:rsid w:val="006A470D"/>
    <w:rsid w:val="006A6D4F"/>
    <w:rsid w:val="006C0A5D"/>
    <w:rsid w:val="006C6B37"/>
    <w:rsid w:val="006D0438"/>
    <w:rsid w:val="006D1B5B"/>
    <w:rsid w:val="006D22A8"/>
    <w:rsid w:val="006E1B0C"/>
    <w:rsid w:val="006E6C3C"/>
    <w:rsid w:val="006F05C1"/>
    <w:rsid w:val="00702582"/>
    <w:rsid w:val="00702F64"/>
    <w:rsid w:val="00706495"/>
    <w:rsid w:val="007072CA"/>
    <w:rsid w:val="00721219"/>
    <w:rsid w:val="00722F33"/>
    <w:rsid w:val="00735439"/>
    <w:rsid w:val="0073649C"/>
    <w:rsid w:val="007433FF"/>
    <w:rsid w:val="00753617"/>
    <w:rsid w:val="007537B7"/>
    <w:rsid w:val="0076125D"/>
    <w:rsid w:val="007619DC"/>
    <w:rsid w:val="00761A83"/>
    <w:rsid w:val="007640C2"/>
    <w:rsid w:val="0076503A"/>
    <w:rsid w:val="007666F7"/>
    <w:rsid w:val="00772742"/>
    <w:rsid w:val="007737B7"/>
    <w:rsid w:val="00781484"/>
    <w:rsid w:val="0078791C"/>
    <w:rsid w:val="00787BAA"/>
    <w:rsid w:val="00791736"/>
    <w:rsid w:val="00791AC0"/>
    <w:rsid w:val="00796BA5"/>
    <w:rsid w:val="007A25A1"/>
    <w:rsid w:val="007A56B9"/>
    <w:rsid w:val="007A653A"/>
    <w:rsid w:val="007A710B"/>
    <w:rsid w:val="007A7E29"/>
    <w:rsid w:val="007B3E66"/>
    <w:rsid w:val="007C0978"/>
    <w:rsid w:val="007C0BE1"/>
    <w:rsid w:val="007C22C0"/>
    <w:rsid w:val="007C52C1"/>
    <w:rsid w:val="007D241C"/>
    <w:rsid w:val="007D2451"/>
    <w:rsid w:val="007E19B4"/>
    <w:rsid w:val="007E1B2C"/>
    <w:rsid w:val="007E40CA"/>
    <w:rsid w:val="007E5749"/>
    <w:rsid w:val="007F2A14"/>
    <w:rsid w:val="00800FF7"/>
    <w:rsid w:val="008026BA"/>
    <w:rsid w:val="00807513"/>
    <w:rsid w:val="00812009"/>
    <w:rsid w:val="008150FA"/>
    <w:rsid w:val="00820789"/>
    <w:rsid w:val="00822DFD"/>
    <w:rsid w:val="0082392B"/>
    <w:rsid w:val="00826C01"/>
    <w:rsid w:val="008275B7"/>
    <w:rsid w:val="008362FC"/>
    <w:rsid w:val="00836FDD"/>
    <w:rsid w:val="00837127"/>
    <w:rsid w:val="008401D8"/>
    <w:rsid w:val="008404BB"/>
    <w:rsid w:val="00842139"/>
    <w:rsid w:val="00842BB9"/>
    <w:rsid w:val="0084338B"/>
    <w:rsid w:val="0084492F"/>
    <w:rsid w:val="00846836"/>
    <w:rsid w:val="008502BC"/>
    <w:rsid w:val="00852929"/>
    <w:rsid w:val="008547A5"/>
    <w:rsid w:val="00860B17"/>
    <w:rsid w:val="00862FE8"/>
    <w:rsid w:val="00863117"/>
    <w:rsid w:val="00865AB0"/>
    <w:rsid w:val="00866B29"/>
    <w:rsid w:val="00867932"/>
    <w:rsid w:val="00870C66"/>
    <w:rsid w:val="00871B57"/>
    <w:rsid w:val="008827E1"/>
    <w:rsid w:val="008857CE"/>
    <w:rsid w:val="00885F90"/>
    <w:rsid w:val="00887C11"/>
    <w:rsid w:val="008910A9"/>
    <w:rsid w:val="008956ED"/>
    <w:rsid w:val="008A1FBE"/>
    <w:rsid w:val="008A606D"/>
    <w:rsid w:val="008B0BDF"/>
    <w:rsid w:val="008B2908"/>
    <w:rsid w:val="008B45E6"/>
    <w:rsid w:val="008C014F"/>
    <w:rsid w:val="008C112A"/>
    <w:rsid w:val="008C1200"/>
    <w:rsid w:val="008C2CE2"/>
    <w:rsid w:val="008C3D91"/>
    <w:rsid w:val="008C43CA"/>
    <w:rsid w:val="008C751D"/>
    <w:rsid w:val="008D2131"/>
    <w:rsid w:val="008D225E"/>
    <w:rsid w:val="008D37E3"/>
    <w:rsid w:val="008D3BAE"/>
    <w:rsid w:val="008D5236"/>
    <w:rsid w:val="008D5A19"/>
    <w:rsid w:val="008D7596"/>
    <w:rsid w:val="008E2A05"/>
    <w:rsid w:val="008E4A67"/>
    <w:rsid w:val="008E5FFD"/>
    <w:rsid w:val="008E6E4D"/>
    <w:rsid w:val="008F1B61"/>
    <w:rsid w:val="008F2A02"/>
    <w:rsid w:val="008F52AA"/>
    <w:rsid w:val="0090014F"/>
    <w:rsid w:val="0090349C"/>
    <w:rsid w:val="00905A4D"/>
    <w:rsid w:val="00905BE0"/>
    <w:rsid w:val="00907A9F"/>
    <w:rsid w:val="00911EED"/>
    <w:rsid w:val="00915305"/>
    <w:rsid w:val="00916BA9"/>
    <w:rsid w:val="009235F4"/>
    <w:rsid w:val="0092456D"/>
    <w:rsid w:val="00924D8E"/>
    <w:rsid w:val="00935BFC"/>
    <w:rsid w:val="00935F95"/>
    <w:rsid w:val="0093609E"/>
    <w:rsid w:val="00936248"/>
    <w:rsid w:val="00940B02"/>
    <w:rsid w:val="0094327C"/>
    <w:rsid w:val="00943810"/>
    <w:rsid w:val="00944387"/>
    <w:rsid w:val="00952D24"/>
    <w:rsid w:val="00962F87"/>
    <w:rsid w:val="0096605E"/>
    <w:rsid w:val="0097345D"/>
    <w:rsid w:val="009735B5"/>
    <w:rsid w:val="0097421B"/>
    <w:rsid w:val="00977549"/>
    <w:rsid w:val="00982F21"/>
    <w:rsid w:val="00985FF2"/>
    <w:rsid w:val="00990FDC"/>
    <w:rsid w:val="009946AA"/>
    <w:rsid w:val="0099742F"/>
    <w:rsid w:val="00997E0F"/>
    <w:rsid w:val="009A32BA"/>
    <w:rsid w:val="009A51F5"/>
    <w:rsid w:val="009B2133"/>
    <w:rsid w:val="009B3D64"/>
    <w:rsid w:val="009B65AE"/>
    <w:rsid w:val="009C174E"/>
    <w:rsid w:val="009D2134"/>
    <w:rsid w:val="009E033F"/>
    <w:rsid w:val="009E407C"/>
    <w:rsid w:val="009E47F0"/>
    <w:rsid w:val="009E710F"/>
    <w:rsid w:val="009F1B90"/>
    <w:rsid w:val="009F3494"/>
    <w:rsid w:val="009F6700"/>
    <w:rsid w:val="00A01A8E"/>
    <w:rsid w:val="00A02ED4"/>
    <w:rsid w:val="00A03A1E"/>
    <w:rsid w:val="00A0577E"/>
    <w:rsid w:val="00A06CCE"/>
    <w:rsid w:val="00A07E34"/>
    <w:rsid w:val="00A07F9F"/>
    <w:rsid w:val="00A106E5"/>
    <w:rsid w:val="00A11418"/>
    <w:rsid w:val="00A1422A"/>
    <w:rsid w:val="00A14A01"/>
    <w:rsid w:val="00A1626D"/>
    <w:rsid w:val="00A23886"/>
    <w:rsid w:val="00A23F2A"/>
    <w:rsid w:val="00A262F8"/>
    <w:rsid w:val="00A37CA7"/>
    <w:rsid w:val="00A46005"/>
    <w:rsid w:val="00A50CA0"/>
    <w:rsid w:val="00A5340E"/>
    <w:rsid w:val="00A6365D"/>
    <w:rsid w:val="00A63FCD"/>
    <w:rsid w:val="00A645E2"/>
    <w:rsid w:val="00A662A0"/>
    <w:rsid w:val="00A70FA1"/>
    <w:rsid w:val="00A74F64"/>
    <w:rsid w:val="00A75E74"/>
    <w:rsid w:val="00A770E6"/>
    <w:rsid w:val="00A81172"/>
    <w:rsid w:val="00A849F4"/>
    <w:rsid w:val="00A85CA4"/>
    <w:rsid w:val="00A8610C"/>
    <w:rsid w:val="00A86AD1"/>
    <w:rsid w:val="00A91300"/>
    <w:rsid w:val="00A93DCD"/>
    <w:rsid w:val="00A93FA0"/>
    <w:rsid w:val="00A95914"/>
    <w:rsid w:val="00A95EFE"/>
    <w:rsid w:val="00A97ABC"/>
    <w:rsid w:val="00AA670F"/>
    <w:rsid w:val="00AB0960"/>
    <w:rsid w:val="00AB12D9"/>
    <w:rsid w:val="00AB2EC3"/>
    <w:rsid w:val="00AB364C"/>
    <w:rsid w:val="00AB501A"/>
    <w:rsid w:val="00AB50DC"/>
    <w:rsid w:val="00AB621B"/>
    <w:rsid w:val="00AB63C5"/>
    <w:rsid w:val="00AC21C6"/>
    <w:rsid w:val="00AC23C2"/>
    <w:rsid w:val="00AD4198"/>
    <w:rsid w:val="00AD48F1"/>
    <w:rsid w:val="00AE0143"/>
    <w:rsid w:val="00AE0900"/>
    <w:rsid w:val="00AE0BB0"/>
    <w:rsid w:val="00AE1A29"/>
    <w:rsid w:val="00AE5E13"/>
    <w:rsid w:val="00AE7B3D"/>
    <w:rsid w:val="00AF0641"/>
    <w:rsid w:val="00AF710A"/>
    <w:rsid w:val="00AF717B"/>
    <w:rsid w:val="00AF75CB"/>
    <w:rsid w:val="00B03070"/>
    <w:rsid w:val="00B0560A"/>
    <w:rsid w:val="00B077C9"/>
    <w:rsid w:val="00B14A09"/>
    <w:rsid w:val="00B1637F"/>
    <w:rsid w:val="00B211F8"/>
    <w:rsid w:val="00B21606"/>
    <w:rsid w:val="00B236E0"/>
    <w:rsid w:val="00B25D6B"/>
    <w:rsid w:val="00B323C6"/>
    <w:rsid w:val="00B40221"/>
    <w:rsid w:val="00B45B05"/>
    <w:rsid w:val="00B46D14"/>
    <w:rsid w:val="00B47CA0"/>
    <w:rsid w:val="00B50EA1"/>
    <w:rsid w:val="00B51A02"/>
    <w:rsid w:val="00B520A1"/>
    <w:rsid w:val="00B54638"/>
    <w:rsid w:val="00B659B9"/>
    <w:rsid w:val="00B71ACD"/>
    <w:rsid w:val="00B723C7"/>
    <w:rsid w:val="00B73DC6"/>
    <w:rsid w:val="00B7410C"/>
    <w:rsid w:val="00B76B1C"/>
    <w:rsid w:val="00B76FE3"/>
    <w:rsid w:val="00B810ED"/>
    <w:rsid w:val="00B90E28"/>
    <w:rsid w:val="00B94D7D"/>
    <w:rsid w:val="00B97E4F"/>
    <w:rsid w:val="00BA09F4"/>
    <w:rsid w:val="00BA4FD5"/>
    <w:rsid w:val="00BA6A60"/>
    <w:rsid w:val="00BB0093"/>
    <w:rsid w:val="00BB3CC9"/>
    <w:rsid w:val="00BB502C"/>
    <w:rsid w:val="00BB6AA3"/>
    <w:rsid w:val="00BC2ECC"/>
    <w:rsid w:val="00BC5014"/>
    <w:rsid w:val="00BC68C4"/>
    <w:rsid w:val="00BD021D"/>
    <w:rsid w:val="00BD1CF6"/>
    <w:rsid w:val="00BD4B2B"/>
    <w:rsid w:val="00BD5395"/>
    <w:rsid w:val="00BD557C"/>
    <w:rsid w:val="00BE0DD9"/>
    <w:rsid w:val="00BE4434"/>
    <w:rsid w:val="00BE76C2"/>
    <w:rsid w:val="00BE7974"/>
    <w:rsid w:val="00BF132F"/>
    <w:rsid w:val="00BF3277"/>
    <w:rsid w:val="00BF4934"/>
    <w:rsid w:val="00C01486"/>
    <w:rsid w:val="00C03DDB"/>
    <w:rsid w:val="00C04526"/>
    <w:rsid w:val="00C06164"/>
    <w:rsid w:val="00C07392"/>
    <w:rsid w:val="00C126A7"/>
    <w:rsid w:val="00C14FCB"/>
    <w:rsid w:val="00C163CC"/>
    <w:rsid w:val="00C2034B"/>
    <w:rsid w:val="00C22C4A"/>
    <w:rsid w:val="00C23A12"/>
    <w:rsid w:val="00C255E1"/>
    <w:rsid w:val="00C269B8"/>
    <w:rsid w:val="00C269CB"/>
    <w:rsid w:val="00C304F2"/>
    <w:rsid w:val="00C3290B"/>
    <w:rsid w:val="00C41029"/>
    <w:rsid w:val="00C41D30"/>
    <w:rsid w:val="00C425EA"/>
    <w:rsid w:val="00C44658"/>
    <w:rsid w:val="00C44F18"/>
    <w:rsid w:val="00C50313"/>
    <w:rsid w:val="00C50A8A"/>
    <w:rsid w:val="00C52306"/>
    <w:rsid w:val="00C54F3B"/>
    <w:rsid w:val="00C5610D"/>
    <w:rsid w:val="00C56F9E"/>
    <w:rsid w:val="00C57BDE"/>
    <w:rsid w:val="00C62575"/>
    <w:rsid w:val="00C647F1"/>
    <w:rsid w:val="00C65E65"/>
    <w:rsid w:val="00C66AC7"/>
    <w:rsid w:val="00C718C4"/>
    <w:rsid w:val="00C73178"/>
    <w:rsid w:val="00C75369"/>
    <w:rsid w:val="00C82E7B"/>
    <w:rsid w:val="00C8609E"/>
    <w:rsid w:val="00C86862"/>
    <w:rsid w:val="00C948C5"/>
    <w:rsid w:val="00C955D3"/>
    <w:rsid w:val="00CA0393"/>
    <w:rsid w:val="00CA2593"/>
    <w:rsid w:val="00CA3751"/>
    <w:rsid w:val="00CA568F"/>
    <w:rsid w:val="00CA5EC8"/>
    <w:rsid w:val="00CA6980"/>
    <w:rsid w:val="00CA7BD7"/>
    <w:rsid w:val="00CB3113"/>
    <w:rsid w:val="00CB3C02"/>
    <w:rsid w:val="00CB55D6"/>
    <w:rsid w:val="00CC1BAD"/>
    <w:rsid w:val="00CC6E60"/>
    <w:rsid w:val="00CD0245"/>
    <w:rsid w:val="00CD0D1A"/>
    <w:rsid w:val="00CE0955"/>
    <w:rsid w:val="00CE3A0E"/>
    <w:rsid w:val="00CE4F9E"/>
    <w:rsid w:val="00CE766A"/>
    <w:rsid w:val="00CF1035"/>
    <w:rsid w:val="00CF1273"/>
    <w:rsid w:val="00CF12C0"/>
    <w:rsid w:val="00CF1B1C"/>
    <w:rsid w:val="00CF33B4"/>
    <w:rsid w:val="00CF6F87"/>
    <w:rsid w:val="00D00AAA"/>
    <w:rsid w:val="00D01067"/>
    <w:rsid w:val="00D1033A"/>
    <w:rsid w:val="00D10D84"/>
    <w:rsid w:val="00D11A41"/>
    <w:rsid w:val="00D13688"/>
    <w:rsid w:val="00D13A37"/>
    <w:rsid w:val="00D14837"/>
    <w:rsid w:val="00D14982"/>
    <w:rsid w:val="00D1706B"/>
    <w:rsid w:val="00D2686C"/>
    <w:rsid w:val="00D269A3"/>
    <w:rsid w:val="00D307E6"/>
    <w:rsid w:val="00D31725"/>
    <w:rsid w:val="00D33B8F"/>
    <w:rsid w:val="00D35432"/>
    <w:rsid w:val="00D37B27"/>
    <w:rsid w:val="00D4419F"/>
    <w:rsid w:val="00D5028F"/>
    <w:rsid w:val="00D50A4A"/>
    <w:rsid w:val="00D52694"/>
    <w:rsid w:val="00D54AC2"/>
    <w:rsid w:val="00D553CB"/>
    <w:rsid w:val="00D5698B"/>
    <w:rsid w:val="00D607A2"/>
    <w:rsid w:val="00D61A6A"/>
    <w:rsid w:val="00D62C6E"/>
    <w:rsid w:val="00D71327"/>
    <w:rsid w:val="00D75DC9"/>
    <w:rsid w:val="00D815D5"/>
    <w:rsid w:val="00D82182"/>
    <w:rsid w:val="00D85A20"/>
    <w:rsid w:val="00D85D66"/>
    <w:rsid w:val="00D85DDA"/>
    <w:rsid w:val="00D86470"/>
    <w:rsid w:val="00D86B19"/>
    <w:rsid w:val="00D9378B"/>
    <w:rsid w:val="00D94E30"/>
    <w:rsid w:val="00D959E8"/>
    <w:rsid w:val="00D97148"/>
    <w:rsid w:val="00DA130A"/>
    <w:rsid w:val="00DA1A49"/>
    <w:rsid w:val="00DA2658"/>
    <w:rsid w:val="00DA2754"/>
    <w:rsid w:val="00DA6823"/>
    <w:rsid w:val="00DB2381"/>
    <w:rsid w:val="00DB6EEB"/>
    <w:rsid w:val="00DD06E6"/>
    <w:rsid w:val="00DD4D64"/>
    <w:rsid w:val="00DD53EA"/>
    <w:rsid w:val="00DE2FB7"/>
    <w:rsid w:val="00DE3971"/>
    <w:rsid w:val="00DE4B62"/>
    <w:rsid w:val="00DE51C9"/>
    <w:rsid w:val="00DF02A5"/>
    <w:rsid w:val="00DF17A8"/>
    <w:rsid w:val="00DF34A6"/>
    <w:rsid w:val="00DF3A08"/>
    <w:rsid w:val="00DF404D"/>
    <w:rsid w:val="00DF4E1C"/>
    <w:rsid w:val="00DF5E0B"/>
    <w:rsid w:val="00DF775B"/>
    <w:rsid w:val="00E005AD"/>
    <w:rsid w:val="00E02303"/>
    <w:rsid w:val="00E070CC"/>
    <w:rsid w:val="00E10BA9"/>
    <w:rsid w:val="00E10EAF"/>
    <w:rsid w:val="00E1210B"/>
    <w:rsid w:val="00E125E5"/>
    <w:rsid w:val="00E12E13"/>
    <w:rsid w:val="00E14038"/>
    <w:rsid w:val="00E22069"/>
    <w:rsid w:val="00E308BC"/>
    <w:rsid w:val="00E32894"/>
    <w:rsid w:val="00E34E2B"/>
    <w:rsid w:val="00E3538C"/>
    <w:rsid w:val="00E367C7"/>
    <w:rsid w:val="00E4011D"/>
    <w:rsid w:val="00E42301"/>
    <w:rsid w:val="00E45899"/>
    <w:rsid w:val="00E461C7"/>
    <w:rsid w:val="00E471B9"/>
    <w:rsid w:val="00E47A7A"/>
    <w:rsid w:val="00E503AF"/>
    <w:rsid w:val="00E53042"/>
    <w:rsid w:val="00E53F07"/>
    <w:rsid w:val="00E54037"/>
    <w:rsid w:val="00E556F0"/>
    <w:rsid w:val="00E556FA"/>
    <w:rsid w:val="00E605AF"/>
    <w:rsid w:val="00E609A8"/>
    <w:rsid w:val="00E618CD"/>
    <w:rsid w:val="00E6505B"/>
    <w:rsid w:val="00E70565"/>
    <w:rsid w:val="00E75FA8"/>
    <w:rsid w:val="00E802F4"/>
    <w:rsid w:val="00E84ADF"/>
    <w:rsid w:val="00E905A2"/>
    <w:rsid w:val="00E93684"/>
    <w:rsid w:val="00E94132"/>
    <w:rsid w:val="00E96A6D"/>
    <w:rsid w:val="00E96F1F"/>
    <w:rsid w:val="00E97783"/>
    <w:rsid w:val="00EA1417"/>
    <w:rsid w:val="00EA4395"/>
    <w:rsid w:val="00EA5079"/>
    <w:rsid w:val="00EA7821"/>
    <w:rsid w:val="00EB2D37"/>
    <w:rsid w:val="00EB321E"/>
    <w:rsid w:val="00EB379F"/>
    <w:rsid w:val="00EB439D"/>
    <w:rsid w:val="00EB7210"/>
    <w:rsid w:val="00EB7AB5"/>
    <w:rsid w:val="00EC052E"/>
    <w:rsid w:val="00EC4437"/>
    <w:rsid w:val="00EC7B30"/>
    <w:rsid w:val="00ED00BE"/>
    <w:rsid w:val="00ED06AD"/>
    <w:rsid w:val="00ED4DD1"/>
    <w:rsid w:val="00ED7833"/>
    <w:rsid w:val="00EF115A"/>
    <w:rsid w:val="00EF2554"/>
    <w:rsid w:val="00EF65EB"/>
    <w:rsid w:val="00F072F4"/>
    <w:rsid w:val="00F07E2F"/>
    <w:rsid w:val="00F10ADA"/>
    <w:rsid w:val="00F11687"/>
    <w:rsid w:val="00F12C39"/>
    <w:rsid w:val="00F12CAD"/>
    <w:rsid w:val="00F1679E"/>
    <w:rsid w:val="00F17B3F"/>
    <w:rsid w:val="00F2268D"/>
    <w:rsid w:val="00F267FB"/>
    <w:rsid w:val="00F27B62"/>
    <w:rsid w:val="00F325CF"/>
    <w:rsid w:val="00F32C12"/>
    <w:rsid w:val="00F3300E"/>
    <w:rsid w:val="00F33253"/>
    <w:rsid w:val="00F3548E"/>
    <w:rsid w:val="00F360A8"/>
    <w:rsid w:val="00F404B8"/>
    <w:rsid w:val="00F42174"/>
    <w:rsid w:val="00F426C5"/>
    <w:rsid w:val="00F45A95"/>
    <w:rsid w:val="00F47BF0"/>
    <w:rsid w:val="00F52259"/>
    <w:rsid w:val="00F546B1"/>
    <w:rsid w:val="00F54995"/>
    <w:rsid w:val="00F550BC"/>
    <w:rsid w:val="00F555A7"/>
    <w:rsid w:val="00F5594E"/>
    <w:rsid w:val="00F5784A"/>
    <w:rsid w:val="00F610EC"/>
    <w:rsid w:val="00F615E5"/>
    <w:rsid w:val="00F638D7"/>
    <w:rsid w:val="00F63B69"/>
    <w:rsid w:val="00F6538A"/>
    <w:rsid w:val="00F6644A"/>
    <w:rsid w:val="00F743AA"/>
    <w:rsid w:val="00F75EB8"/>
    <w:rsid w:val="00F80985"/>
    <w:rsid w:val="00F839E9"/>
    <w:rsid w:val="00F844D3"/>
    <w:rsid w:val="00F86467"/>
    <w:rsid w:val="00F90967"/>
    <w:rsid w:val="00F90F64"/>
    <w:rsid w:val="00F9199B"/>
    <w:rsid w:val="00F92461"/>
    <w:rsid w:val="00F94917"/>
    <w:rsid w:val="00F95903"/>
    <w:rsid w:val="00FA2BE4"/>
    <w:rsid w:val="00FA4472"/>
    <w:rsid w:val="00FB1D2F"/>
    <w:rsid w:val="00FB33A0"/>
    <w:rsid w:val="00FB48E5"/>
    <w:rsid w:val="00FC0303"/>
    <w:rsid w:val="00FC6C00"/>
    <w:rsid w:val="00FD4351"/>
    <w:rsid w:val="00FD4924"/>
    <w:rsid w:val="00FD4EBC"/>
    <w:rsid w:val="00FE0C4B"/>
    <w:rsid w:val="00FE3725"/>
    <w:rsid w:val="00FE3EFF"/>
    <w:rsid w:val="00FF101B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23E8"/>
  <w15:docId w15:val="{90AAFD78-898C-4A4D-A687-A470AEA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6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7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2BB"/>
  </w:style>
  <w:style w:type="paragraph" w:styleId="Pidipagina">
    <w:name w:val="footer"/>
    <w:basedOn w:val="Normale"/>
    <w:link w:val="PidipaginaCarattere"/>
    <w:uiPriority w:val="99"/>
    <w:unhideWhenUsed/>
    <w:rsid w:val="002E7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2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48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C5230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52306"/>
  </w:style>
  <w:style w:type="paragraph" w:styleId="Paragrafoelenco">
    <w:name w:val="List Paragraph"/>
    <w:basedOn w:val="Normale"/>
    <w:uiPriority w:val="34"/>
    <w:qFormat/>
    <w:rsid w:val="000F0715"/>
    <w:pPr>
      <w:ind w:left="720"/>
      <w:contextualSpacing/>
    </w:pPr>
  </w:style>
  <w:style w:type="paragraph" w:customStyle="1" w:styleId="Default">
    <w:name w:val="Default"/>
    <w:rsid w:val="009F34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E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E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ED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5340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70F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70FA1"/>
    <w:pPr>
      <w:widowControl w:val="0"/>
      <w:autoSpaceDE w:val="0"/>
      <w:autoSpaceDN w:val="0"/>
      <w:spacing w:after="0" w:line="240" w:lineRule="auto"/>
    </w:pPr>
    <w:rPr>
      <w:rFonts w:ascii="Harabara Mais" w:eastAsia="Harabara Mais" w:hAnsi="Harabara Mais" w:cs="Harabara Mais"/>
      <w:lang w:val="en-US"/>
    </w:rPr>
  </w:style>
  <w:style w:type="paragraph" w:styleId="Revisione">
    <w:name w:val="Revision"/>
    <w:hidden/>
    <w:uiPriority w:val="99"/>
    <w:semiHidden/>
    <w:rsid w:val="002F4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F7E2AE87EC6C42ACDE8F9314D849BA" ma:contentTypeVersion="16" ma:contentTypeDescription="Creare un nuovo documento." ma:contentTypeScope="" ma:versionID="7c2f1ea017d2b382278edcba47835c4d">
  <xsd:schema xmlns:xsd="http://www.w3.org/2001/XMLSchema" xmlns:xs="http://www.w3.org/2001/XMLSchema" xmlns:p="http://schemas.microsoft.com/office/2006/metadata/properties" xmlns:ns2="1b77a687-4afb-4dc5-b5a8-20a50b19df27" xmlns:ns3="dada04c5-dae7-4f4c-ad6a-dc7bbd10e6a2" targetNamespace="http://schemas.microsoft.com/office/2006/metadata/properties" ma:root="true" ma:fieldsID="58e1c0d868cfad058ca9a5758ec89eff" ns2:_="" ns3:_="">
    <xsd:import namespace="1b77a687-4afb-4dc5-b5a8-20a50b19df27"/>
    <xsd:import namespace="dada04c5-dae7-4f4c-ad6a-dc7bbd10e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a687-4afb-4dc5-b5a8-20a50b19d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9bec26f7-3129-49b8-b4c4-fdae1acf0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04c5-dae7-4f4c-ad6a-dc7bbd10e6a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cf1b19-e9e4-400b-a086-c4534ab6eb45}" ma:internalName="TaxCatchAll" ma:showField="CatchAllData" ma:web="dada04c5-dae7-4f4c-ad6a-dc7bbd10e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da04c5-dae7-4f4c-ad6a-dc7bbd10e6a2" xsi:nil="true"/>
    <lcf76f155ced4ddcb4097134ff3c332f xmlns="1b77a687-4afb-4dc5-b5a8-20a50b19df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09257-F624-4C46-8E2B-3CB4D2AB4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7a687-4afb-4dc5-b5a8-20a50b19df27"/>
    <ds:schemaRef ds:uri="dada04c5-dae7-4f4c-ad6a-dc7bbd10e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C267E-7D29-5240-8E87-E1B2E3384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2EB10-A668-4312-9223-3561CD8BBB8C}">
  <ds:schemaRefs>
    <ds:schemaRef ds:uri="http://schemas.microsoft.com/office/2006/metadata/properties"/>
    <ds:schemaRef ds:uri="http://schemas.microsoft.com/office/infopath/2007/PartnerControls"/>
    <ds:schemaRef ds:uri="dada04c5-dae7-4f4c-ad6a-dc7bbd10e6a2"/>
    <ds:schemaRef ds:uri="1b77a687-4afb-4dc5-b5a8-20a50b19df27"/>
  </ds:schemaRefs>
</ds:datastoreItem>
</file>

<file path=customXml/itemProps4.xml><?xml version="1.0" encoding="utf-8"?>
<ds:datastoreItem xmlns:ds="http://schemas.openxmlformats.org/officeDocument/2006/customXml" ds:itemID="{6208CCBE-A920-45DB-9D24-64AF049DE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del Rischio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del Rischio</dc:title>
  <dc:subject>Scheda di Valutazione del Rischio</dc:subject>
  <dc:creator>FC Consulting &amp; Partners</dc:creator>
  <cp:keywords>MOdulo</cp:keywords>
  <cp:lastModifiedBy>Daniele Mammani</cp:lastModifiedBy>
  <cp:revision>85</cp:revision>
  <cp:lastPrinted>2014-12-01T11:28:00Z</cp:lastPrinted>
  <dcterms:created xsi:type="dcterms:W3CDTF">2024-12-05T11:19:00Z</dcterms:created>
  <dcterms:modified xsi:type="dcterms:W3CDTF">2025-03-16T07:32:00Z</dcterms:modified>
  <cp:category>Modulistica</cp:category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0x01010005F7E2AE87EC6C42ACDE8F9314D849BA</vt:lpwstr>
  </property>
  <property fmtid="{D5CDD505-2E9C-101B-9397-08002B2CF9AE}" pid="3" name="MediaServiceImageTags">
    <vt:lpwstr/>
  </property>
</Properties>
</file>